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7B9" w:rsidRPr="007D5A75" w:rsidRDefault="00046483" w:rsidP="008437B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7D5A75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หลักสูตรโรงเรียนหนองกรดพิทยาคมพุทธศักราช </w:t>
      </w:r>
      <w:r w:rsidR="00523000" w:rsidRPr="007D5A75">
        <w:rPr>
          <w:rFonts w:ascii="TH Sarabun New" w:hAnsi="TH Sarabun New" w:cs="TH Sarabun New"/>
          <w:b/>
          <w:bCs/>
          <w:sz w:val="36"/>
          <w:szCs w:val="36"/>
        </w:rPr>
        <w:t>2561</w:t>
      </w:r>
    </w:p>
    <w:p w:rsidR="008437B9" w:rsidRPr="007D5A75" w:rsidRDefault="008437B9" w:rsidP="008437B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7D5A75">
        <w:rPr>
          <w:rFonts w:ascii="TH Sarabun New" w:hAnsi="TH Sarabun New" w:cs="TH Sarabun New"/>
          <w:b/>
          <w:bCs/>
          <w:sz w:val="36"/>
          <w:szCs w:val="36"/>
          <w:cs/>
        </w:rPr>
        <w:t>ตามหลักสูตร</w:t>
      </w:r>
      <w:r w:rsidR="0017346B" w:rsidRPr="007D5A75">
        <w:rPr>
          <w:rFonts w:ascii="TH Sarabun New" w:hAnsi="TH Sarabun New" w:cs="TH Sarabun New"/>
          <w:b/>
          <w:bCs/>
          <w:sz w:val="36"/>
          <w:szCs w:val="36"/>
          <w:cs/>
        </w:rPr>
        <w:t>แกนกลาง</w:t>
      </w:r>
      <w:r w:rsidRPr="007D5A75">
        <w:rPr>
          <w:rFonts w:ascii="TH Sarabun New" w:hAnsi="TH Sarabun New" w:cs="TH Sarabun New"/>
          <w:b/>
          <w:bCs/>
          <w:sz w:val="36"/>
          <w:szCs w:val="36"/>
          <w:cs/>
        </w:rPr>
        <w:t>การศึกษาขั้นพื้นฐาน พุทธศักราช 2551</w:t>
      </w:r>
    </w:p>
    <w:p w:rsidR="00046483" w:rsidRPr="007D5A75" w:rsidRDefault="000A7352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/>
          <w:b/>
          <w:bCs/>
          <w:noProof/>
          <w:sz w:val="36"/>
          <w:szCs w:val="36"/>
        </w:rPr>
        <w:pict>
          <v:line id="Line 93" o:spid="_x0000_s1026" style="position:absolute;left:0;text-align:left;z-index:251663872;visibility:visible;mso-wrap-distance-top:-3e-5mm;mso-wrap-distance-bottom:-3e-5mm" from="12pt,22.55pt" to="43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" strokeweight="6pt">
            <v:stroke linestyle="thickBetweenThin"/>
          </v:line>
        </w:pict>
      </w:r>
    </w:p>
    <w:p w:rsidR="00046483" w:rsidRPr="007D5A75" w:rsidRDefault="00046483" w:rsidP="00046483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:rsidR="00046483" w:rsidRPr="007D5A75" w:rsidRDefault="00C85306" w:rsidP="00046483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 w:rsidRPr="007D5A75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1. </w:t>
      </w:r>
      <w:r w:rsidR="00046483" w:rsidRPr="007D5A75">
        <w:rPr>
          <w:rFonts w:ascii="TH Sarabun New" w:hAnsi="TH Sarabun New" w:cs="TH Sarabun New"/>
          <w:b/>
          <w:bCs/>
          <w:sz w:val="36"/>
          <w:szCs w:val="36"/>
          <w:cs/>
        </w:rPr>
        <w:t>ความนำ</w:t>
      </w:r>
    </w:p>
    <w:p w:rsidR="00747F97" w:rsidRPr="007D5A75" w:rsidRDefault="00747F97" w:rsidP="00046483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:rsidR="00747F97" w:rsidRPr="007D5A75" w:rsidRDefault="00747F97" w:rsidP="00EF2C4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ab/>
        <w:t>กระทรวงศึกษาธิการได้ประกาศใช้หลักสูตรแกนกลางการศึกษาขั้นพื้นฐาน พุทธศักราช 2551 ให้เป็นหลักสูตรแกนกลางของประเทศ เมื่อวันที่ 11 กรกฎาคม 2551 เริ่มใช้ในโรงเรียนต้นแบบการใช้หลักสูตรและโรงเรียนที่มีความพร้อม ในปีการศึกษา 2552 และเริ่มใช้ในโรงเรียนทั่วไปในปีการศึกษา 2553 สำนักงานคณะกรรมการการศึกษาขั้นพื้นฐาน โดยสำนักวิชาการและมาตรฐานการศึกษา ได้ดำเนินการติดตามผลการนำหลักสูตรไปสู่การปฏิบัติอย่าง</w:t>
      </w:r>
      <w:r w:rsidR="00C8050C" w:rsidRPr="007D5A75">
        <w:rPr>
          <w:rFonts w:ascii="TH Sarabun New" w:hAnsi="TH Sarabun New" w:cs="TH Sarabun New"/>
          <w:sz w:val="32"/>
          <w:szCs w:val="32"/>
          <w:cs/>
        </w:rPr>
        <w:t>ต่อเนื่องในหลายรูปแบบ ทั้งการประชุมรับฟังความคิดเห็น การนิเทศ ติดตามผลการใช้หลักสูตรของโรงเรียน การรับฟังความคิดเห็นผ่านเว็บไซต์ของสำนักวิชาการและมาตรฐานการศึกษา รายงานผลการวิจัยของหน่วยงานและองค์กรที่เกี่ยวข้องกับหลักสูตรและการใช้หลักสูตรแกนกลางการศึกษาขั้นพื้นฐาน พุทธศักราช 2551 ผลจากการศึกษา พบว่า หลักสูตรแกนกลางการศึกษาขั้นพื้นฐาน พุทธศักราช 2551 มีข้อดีในหลายประการ เช่น กำหนดเป้าหมายการพัฒนาไว้ชัดเจน มีความยืดหยุ่นเพียงพอให้สถานศึกษาบริหารจัดการหลักสูตรสถานศึกษาได้ สำหรับปัญหาที่พบส่วนใหญ่เกิดจากการนำหลักสูตรแกนกลางการศึกษาขั้นพื้นฐาน พุทธศักราช 2551 สู่การปฏิบัติในสถานศึกษาและในห้องเรียน</w:t>
      </w:r>
    </w:p>
    <w:p w:rsidR="00C8050C" w:rsidRPr="007D5A75" w:rsidRDefault="00C8050C" w:rsidP="00EF2C4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pacing w:val="-4"/>
          <w:sz w:val="32"/>
          <w:szCs w:val="32"/>
          <w:cs/>
        </w:rPr>
        <w:tab/>
        <w:t>นอกจากนี้ การศึกษาข้อมูลเกี่ยวกับ ทิศทาง กรอบยุทธศาสตร์ แผนแม่บท และกฎหมายที่</w:t>
      </w:r>
      <w:r w:rsidRPr="007D5A75">
        <w:rPr>
          <w:rFonts w:ascii="TH Sarabun New" w:hAnsi="TH Sarabun New" w:cs="TH Sarabun New"/>
          <w:sz w:val="32"/>
          <w:szCs w:val="32"/>
          <w:cs/>
        </w:rPr>
        <w:t xml:space="preserve">เกี่ยวข้องกับการพัฒนาประเทศ พบว่า ประเด็นสำคัญเพื่อแปลงแผนไปสู่การปฏิบัติให้เกิดผลสัมฤทธิ์ได้อย่างแท้จริง </w:t>
      </w:r>
      <w:r w:rsidRPr="007D5A75">
        <w:rPr>
          <w:rFonts w:ascii="TH Sarabun New" w:hAnsi="TH Sarabun New" w:cs="TH Sarabun New"/>
          <w:spacing w:val="-4"/>
          <w:sz w:val="32"/>
          <w:szCs w:val="32"/>
          <w:cs/>
        </w:rPr>
        <w:t>คือ การเตรียมพร้อมด้านกำลังคนและการเสริมสร้างศักยภาพของประชากรในทุกช่วงวัย มุ่งเน้นการ</w:t>
      </w:r>
      <w:r w:rsidRPr="007D5A75">
        <w:rPr>
          <w:rFonts w:ascii="TH Sarabun New" w:hAnsi="TH Sarabun New" w:cs="TH Sarabun New"/>
          <w:sz w:val="32"/>
          <w:szCs w:val="32"/>
          <w:cs/>
        </w:rPr>
        <w:t>ยกระดับ</w:t>
      </w:r>
      <w:r w:rsidRPr="007D5A75">
        <w:rPr>
          <w:rFonts w:ascii="TH Sarabun New" w:hAnsi="TH Sarabun New" w:cs="TH Sarabun New"/>
          <w:spacing w:val="-6"/>
          <w:sz w:val="32"/>
          <w:szCs w:val="32"/>
          <w:cs/>
        </w:rPr>
        <w:t>คุณภาพทุนมนุษย์ของประเทศ โดยพัฒนาคนให้เหมาะสมตามช่วงวัย เพื่อให้เติบโตอย่างมีคุณภาพการ</w:t>
      </w:r>
      <w:r w:rsidRPr="007D5A75">
        <w:rPr>
          <w:rFonts w:ascii="TH Sarabun New" w:hAnsi="TH Sarabun New" w:cs="TH Sarabun New"/>
          <w:sz w:val="32"/>
          <w:szCs w:val="32"/>
          <w:cs/>
        </w:rPr>
        <w:t>พัฒนาทักษะที่สอดคล้องกับความต้องการในตลาดแรงงานและทักษะที่จำเป็นต่อการดำรงชีวิตในศตวรรษที่ 21 ของคนในแต่ละช่วงวัยตามความเหมาะสม การเตรียมความพร้อมของกำลังคนด้านวิทยาศาสตร์และเทคโนโลยีจะเปลี่ยนแปลงในอนาคต ตลอดจนการยกระดับคุณภาพการศึกษาสู่ความเป็นเลิศ</w:t>
      </w:r>
    </w:p>
    <w:p w:rsidR="00C8050C" w:rsidRPr="007D5A75" w:rsidRDefault="00C8050C" w:rsidP="00EF2C4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pacing w:val="-6"/>
          <w:sz w:val="32"/>
          <w:szCs w:val="32"/>
          <w:cs/>
        </w:rPr>
        <w:tab/>
        <w:t>ดังนั้น การขับเคลื่อนยุทธศาสตร์ชาติ เพื่อเตรียมความพร้อมคนให้สามารถปรับตัวรองรับ</w:t>
      </w:r>
      <w:r w:rsidRPr="007D5A75">
        <w:rPr>
          <w:rFonts w:ascii="TH Sarabun New" w:hAnsi="TH Sarabun New" w:cs="TH Sarabun New"/>
          <w:sz w:val="32"/>
          <w:szCs w:val="32"/>
          <w:cs/>
        </w:rPr>
        <w:t>ผลกระทบจากการเปลี่ยนแปลงได้อย่างเหมาะสม กระทรวงศึกษาธิการจึงกำหนดเป็นนโยบายสำคัญและเร่งด่วนให้มี</w:t>
      </w:r>
      <w:r w:rsidRPr="007D5A75">
        <w:rPr>
          <w:rFonts w:ascii="TH Sarabun New" w:hAnsi="TH Sarabun New" w:cs="TH Sarabun New"/>
          <w:spacing w:val="-4"/>
          <w:sz w:val="32"/>
          <w:szCs w:val="32"/>
          <w:cs/>
        </w:rPr>
        <w:t>การปรับปรุงหลักสูตรแกนกลางการศึกษาขั้นพื้นฐาน พุทธศักราช 2551 ในกลุ่มสาระการเรียนรู้</w:t>
      </w:r>
      <w:r w:rsidRPr="007D5A75">
        <w:rPr>
          <w:rFonts w:ascii="TH Sarabun New" w:hAnsi="TH Sarabun New" w:cs="TH Sarabun New"/>
          <w:sz w:val="32"/>
          <w:szCs w:val="32"/>
          <w:cs/>
        </w:rPr>
        <w:t>คณิตศาสตร์ วิทยาศาสตร์ และสาระภูมิศาสตร์ ในกลุ่มสาระการเรียนรู้สังคมศึกษา ศาสนา และวัฒนธรรม รวมทั้งสาระ</w:t>
      </w:r>
      <w:r w:rsidRPr="007D5A75">
        <w:rPr>
          <w:rFonts w:ascii="TH Sarabun New" w:hAnsi="TH Sarabun New" w:cs="TH Sarabun New"/>
          <w:spacing w:val="-4"/>
          <w:sz w:val="32"/>
          <w:szCs w:val="32"/>
          <w:cs/>
        </w:rPr>
        <w:t>เทคโนโลยี โดยมอบหมายให้สถาบันส่งเสริมการสอนวิทยาศาสตร์และเทคโนโลยี (สสวท.) ดำเนินการ</w:t>
      </w:r>
      <w:r w:rsidRPr="007D5A75">
        <w:rPr>
          <w:rFonts w:ascii="TH Sarabun New" w:hAnsi="TH Sarabun New" w:cs="TH Sarabun New"/>
          <w:sz w:val="32"/>
          <w:szCs w:val="32"/>
          <w:cs/>
        </w:rPr>
        <w:t>ปรับปรุง กลุ่มสาระการเรียนรู้คณิตศาสตร์ กลุ่มสาระการเรียนรู้วิทยาศาสตร์ และสาระเทคโนโลยีและมอบหมายให้สำนักงานคณะกรรมการการศึกษาขั้นพื้นฐานดำเนินการปรับปรุงสาระภูมิศาสตร์ ในกลุ่มสาระการเรียนรู้สังคมศึกษา ศาสนา และวัฒนธรรม</w:t>
      </w:r>
    </w:p>
    <w:p w:rsidR="00C8050C" w:rsidRPr="007D5A75" w:rsidRDefault="00C8050C" w:rsidP="00EF2C4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ab/>
        <w:t>การปรับปรุงหลักสูตรครั้งนี้ ยังคงหลักการและโครงสร้างเดิมของหลักสูตรแกนกลางการศึกษาขั้นพื้นฐาน พุทธศักราช 2551 คือ ประกอบด้วย 8 กลุ่มสาระการเรียนรู้ ได้แก่ กลุ่มสาระการเรียนรู้</w:t>
      </w:r>
      <w:r w:rsidR="00D01092" w:rsidRPr="007D5A75">
        <w:rPr>
          <w:rFonts w:ascii="TH Sarabun New" w:hAnsi="TH Sarabun New" w:cs="TH Sarabun New"/>
          <w:sz w:val="32"/>
          <w:szCs w:val="32"/>
          <w:cs/>
        </w:rPr>
        <w:t xml:space="preserve">ภาษาไทย </w:t>
      </w:r>
      <w:r w:rsidR="00D01092" w:rsidRPr="007D5A75">
        <w:rPr>
          <w:rFonts w:ascii="TH Sarabun New" w:hAnsi="TH Sarabun New" w:cs="TH Sarabun New"/>
          <w:sz w:val="32"/>
          <w:szCs w:val="32"/>
          <w:cs/>
        </w:rPr>
        <w:lastRenderedPageBreak/>
        <w:t>คณิตศาสตร์ วิทยาศาสตร์ สังคมศึกษา ศาสนา และวัฒนธรรม สุขศึกษาและพลศึกษา ศิลปะ การงานอาชีพ</w:t>
      </w:r>
      <w:r w:rsidR="00D01092" w:rsidRPr="007D5A75">
        <w:rPr>
          <w:rFonts w:ascii="TH Sarabun New" w:hAnsi="TH Sarabun New" w:cs="TH Sarabun New"/>
          <w:spacing w:val="-6"/>
          <w:sz w:val="32"/>
          <w:szCs w:val="32"/>
          <w:cs/>
        </w:rPr>
        <w:t>และเทคโนโลยี และภาษาต่างประเทศ แต่มุ่งเน้นการปรับปรุงเนื้อหาให้มีความทันสมัย ทันต่อการ</w:t>
      </w:r>
      <w:r w:rsidR="00D01092" w:rsidRPr="007D5A75">
        <w:rPr>
          <w:rFonts w:ascii="TH Sarabun New" w:hAnsi="TH Sarabun New" w:cs="TH Sarabun New"/>
          <w:sz w:val="32"/>
          <w:szCs w:val="32"/>
          <w:cs/>
        </w:rPr>
        <w:t>เปลี่ยนแปลง</w:t>
      </w:r>
      <w:r w:rsidR="00D01092" w:rsidRPr="007D5A75">
        <w:rPr>
          <w:rFonts w:ascii="TH Sarabun New" w:hAnsi="TH Sarabun New" w:cs="TH Sarabun New"/>
          <w:spacing w:val="-6"/>
          <w:sz w:val="32"/>
          <w:szCs w:val="32"/>
          <w:cs/>
        </w:rPr>
        <w:t>และความเจริญก้าวหน้าทางวิทยาการต่างๆ คำนึงถึงการส่งเสริมให้ผู้เรียน มีทักษะที่จำเป็นสำหรับการ</w:t>
      </w:r>
      <w:r w:rsidR="00D01092" w:rsidRPr="007D5A75">
        <w:rPr>
          <w:rFonts w:ascii="TH Sarabun New" w:hAnsi="TH Sarabun New" w:cs="TH Sarabun New"/>
          <w:sz w:val="32"/>
          <w:szCs w:val="32"/>
          <w:cs/>
        </w:rPr>
        <w:t>เรียนรู้ในศตวรรษที่ 21 เป็นสำคัญ เตรียมผู้เรียนให้มีความพร้อมที่จะเรียนรู้สิ่งต่างๆ พร้อมที่จะประกอบอาชีพ เมื่อจบการศึกษา หรือสามารถศึกษาต่อในระดับที่สูงขึ้น สามารถแข่งขันและอยู่ร่วมกับประชาคมโลกได้</w:t>
      </w:r>
    </w:p>
    <w:p w:rsidR="00D01092" w:rsidRPr="007D5A75" w:rsidRDefault="00D01092" w:rsidP="00EF2C45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ab/>
        <w:t>กรอบในการปรับปรุง คือ ให้มีองค์ความรู้ที่เป็นสากลเทียบเท่านานาชาติ ปรับมาตรฐานการเรียนรู้และตัวชี้วัดให้มีความชัดเจน ลดความซ้ำซ้อน สอดคล้องและเชื่อมโยงกันภายในกลุ่มสาระการเรียนรู้และระหว่างกลุ่มสาระการเรียนรู้ ตลอดจนเชื่อมโยงองค์ความรู้ทางวิทยาศาสตร์ คณิตศาสตร์ และเทคโนโลยี เข้าด้วยกัน จัดเรียงลำดับความยากง่ายของเนื้อหาในแต่ละระดับชั้นตามพัฒนาการแต่ละช่วงวัย ให้มีความเชื่อมโยงความรู้และกระบวนการเรียนรู้ โดยให้เรียนรู้ผ่านการปฏิบัติที่ส่งเสริมให้ผู้เรียนพัฒนาความคิด</w:t>
      </w:r>
    </w:p>
    <w:p w:rsidR="00D01092" w:rsidRPr="007D5A75" w:rsidRDefault="00D01092" w:rsidP="0004648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ab/>
        <w:t>สาระสำคัญของการปรับปรุงหลักสูตร มีดังนี้</w:t>
      </w:r>
      <w:bookmarkStart w:id="0" w:name="_GoBack"/>
      <w:bookmarkEnd w:id="0"/>
    </w:p>
    <w:p w:rsidR="00D01092" w:rsidRPr="007D5A75" w:rsidRDefault="00D01092" w:rsidP="004C30E5">
      <w:pPr>
        <w:pStyle w:val="a4"/>
        <w:numPr>
          <w:ilvl w:val="0"/>
          <w:numId w:val="6"/>
        </w:numPr>
        <w:spacing w:after="0" w:line="240" w:lineRule="auto"/>
        <w:ind w:left="990" w:hanging="27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กลุ่มสาระการเรียนรู้คณิตศาสตร์ และวิทยาศาสตร์</w:t>
      </w:r>
    </w:p>
    <w:p w:rsidR="00D01092" w:rsidRPr="007D5A75" w:rsidRDefault="00D01092" w:rsidP="004C30E5">
      <w:pPr>
        <w:pStyle w:val="a4"/>
        <w:numPr>
          <w:ilvl w:val="1"/>
          <w:numId w:val="7"/>
        </w:numPr>
        <w:spacing w:after="0" w:line="240" w:lineRule="auto"/>
        <w:ind w:left="0" w:firstLine="108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 xml:space="preserve"> จัดกลุ่มความรู้ใหม่และนำทักษะกระบวนการไปบูรณาการกับตัวชี้วัด เน้นให้ผู้เรียนเกิดการคิดวิเคราะห์ คิดแก้ปัญหา และมีทักษะในศตวรรษที่ 21</w:t>
      </w:r>
    </w:p>
    <w:p w:rsidR="00D01092" w:rsidRPr="007D5A75" w:rsidRDefault="00D01092" w:rsidP="004C30E5">
      <w:pPr>
        <w:pStyle w:val="a4"/>
        <w:numPr>
          <w:ilvl w:val="1"/>
          <w:numId w:val="7"/>
        </w:numPr>
        <w:spacing w:after="0" w:line="240" w:lineRule="auto"/>
        <w:ind w:left="0" w:firstLine="108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 xml:space="preserve"> กำหนดมาตรฐานการเรียนรู้และตัวชี้วัดสำหรับผู้เรียนทุกคน ที่เป็นพื้นฐานที่เกี่ยวข้องกับชีวิตประจำวัน และเป็นพื้นฐานสำคัญในการศึกษาต่อระดับที่สูงขึ้น</w:t>
      </w:r>
    </w:p>
    <w:p w:rsidR="00D01092" w:rsidRPr="007D5A75" w:rsidRDefault="00D01092" w:rsidP="004C30E5">
      <w:pPr>
        <w:pStyle w:val="a4"/>
        <w:numPr>
          <w:ilvl w:val="1"/>
          <w:numId w:val="7"/>
        </w:numPr>
        <w:spacing w:after="0" w:line="240" w:lineRule="auto"/>
        <w:ind w:left="0" w:firstLine="108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 xml:space="preserve"> ระดับชั้นมัธยมศึกษาปีที่ 4-6 กำหนดตัวชี้วัดเป็นรายปี เพื่อเป็นแนวทางให้สถานศึกษาจัดตามลำดับการเรียนรู้ อย่างไรก็ตามสถานศึกษาสามารถพิจารณาปรับเลื่อนไหลระหว่างปีได้ตามความเหมาะสม</w:t>
      </w:r>
    </w:p>
    <w:p w:rsidR="00D01092" w:rsidRPr="007D5A75" w:rsidRDefault="00D01092" w:rsidP="004C30E5">
      <w:pPr>
        <w:pStyle w:val="a4"/>
        <w:numPr>
          <w:ilvl w:val="0"/>
          <w:numId w:val="6"/>
        </w:numPr>
        <w:tabs>
          <w:tab w:val="left" w:pos="990"/>
        </w:tabs>
        <w:spacing w:after="0" w:line="240" w:lineRule="auto"/>
        <w:ind w:left="0" w:firstLine="72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กลุ่มสาระกา</w:t>
      </w:r>
      <w:r w:rsidR="00A23C59">
        <w:rPr>
          <w:rFonts w:ascii="TH Sarabun New" w:hAnsi="TH Sarabun New" w:cs="TH Sarabun New" w:hint="cs"/>
          <w:sz w:val="32"/>
          <w:szCs w:val="32"/>
          <w:cs/>
        </w:rPr>
        <w:t>ร</w:t>
      </w:r>
      <w:r w:rsidRPr="007D5A75">
        <w:rPr>
          <w:rFonts w:ascii="TH Sarabun New" w:hAnsi="TH Sarabun New" w:cs="TH Sarabun New"/>
          <w:sz w:val="32"/>
          <w:szCs w:val="32"/>
          <w:cs/>
        </w:rPr>
        <w:t>เรียนรู้</w:t>
      </w:r>
      <w:r w:rsidR="00DC0884" w:rsidRPr="007D5A75">
        <w:rPr>
          <w:rFonts w:ascii="TH Sarabun New" w:hAnsi="TH Sarabun New" w:cs="TH Sarabun New"/>
          <w:sz w:val="32"/>
          <w:szCs w:val="32"/>
          <w:cs/>
        </w:rPr>
        <w:t>วิทยาศาสตร์ ได้เพิ่มสาระเทคโนโลยี ซึ่งประกอบด้วยการออกแบบและเทคโนโลยี และวิทยาการคำนวณ ทั้งนี้เพื่อเอื้อต่อการจัดการเรียนรู้บูรณาการสาระทางคณิตศาสตร์    วิทยาศาสตร์ และเทคโนโลยี กับกระบวนการเชิงวิศวกรรม ตามแนวคิดสะเต็มศึกษา</w:t>
      </w:r>
    </w:p>
    <w:p w:rsidR="00DC0884" w:rsidRPr="007D5A75" w:rsidRDefault="00DC0884" w:rsidP="004C30E5">
      <w:pPr>
        <w:pStyle w:val="a4"/>
        <w:numPr>
          <w:ilvl w:val="0"/>
          <w:numId w:val="6"/>
        </w:numPr>
        <w:tabs>
          <w:tab w:val="left" w:pos="990"/>
        </w:tabs>
        <w:spacing w:after="0" w:line="240" w:lineRule="auto"/>
        <w:ind w:left="0" w:firstLine="720"/>
        <w:rPr>
          <w:rFonts w:ascii="TH Sarabun New" w:hAnsi="TH Sarabun New" w:cs="TH Sarabun New"/>
          <w:sz w:val="32"/>
          <w:szCs w:val="32"/>
          <w:cs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สาระภูมิศาสตร์ ซึ่งเป็นสาระหนึ่งในกลุ่มสาระการเรียนรู้สังคมศึกษา ศาสนา และวัฒนธรรม  ได้ปรับมาตรฐานการเรียนรู้และตัวชี้วัดให้มีความชัดเจน สอดคล้องกับพัฒนาการตามช่วงวัย มีองค์ความรู้ ที่เป็นสากล เพิ่มความสามารถ ทักษะ และกระบวนการทางภูมิศาสตร์ ที่ชัดเจนขึ้น</w:t>
      </w:r>
    </w:p>
    <w:p w:rsidR="000B3562" w:rsidRPr="007D5A75" w:rsidRDefault="000B3562" w:rsidP="00BE73BE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:rsidR="00BE73BE" w:rsidRPr="007D5A75" w:rsidRDefault="00C85306" w:rsidP="000B3562">
      <w:pPr>
        <w:spacing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 w:rsidRPr="007D5A75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2. </w:t>
      </w:r>
      <w:r w:rsidR="00BE73BE" w:rsidRPr="007D5A75">
        <w:rPr>
          <w:rFonts w:ascii="TH Sarabun New" w:hAnsi="TH Sarabun New" w:cs="TH Sarabun New"/>
          <w:b/>
          <w:bCs/>
          <w:sz w:val="36"/>
          <w:szCs w:val="36"/>
          <w:cs/>
        </w:rPr>
        <w:t>วิสัยทัศน์</w:t>
      </w:r>
    </w:p>
    <w:p w:rsidR="006A4271" w:rsidRPr="007D5A75" w:rsidRDefault="006A4271" w:rsidP="006A4271">
      <w:pPr>
        <w:spacing w:after="120"/>
        <w:ind w:firstLine="72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ยกระดับคุณภาพการศึกษา น้อมนำพาเศรษฐกิจพอเพียง เทียบเคียงมาตรฐานสากล บนพื้นฐานคุณธรรมความเป็นไทย ก้าวไกลสู่อาเซียน</w:t>
      </w:r>
    </w:p>
    <w:p w:rsidR="000B3562" w:rsidRPr="007D5A75" w:rsidRDefault="000B3562" w:rsidP="00A230F2">
      <w:pPr>
        <w:spacing w:after="0" w:line="240" w:lineRule="auto"/>
        <w:ind w:right="-153"/>
        <w:rPr>
          <w:rFonts w:ascii="TH Sarabun New" w:hAnsi="TH Sarabun New" w:cs="TH Sarabun New"/>
          <w:b/>
          <w:bCs/>
          <w:sz w:val="32"/>
          <w:szCs w:val="32"/>
        </w:rPr>
      </w:pPr>
    </w:p>
    <w:p w:rsidR="00A230F2" w:rsidRPr="000B3562" w:rsidRDefault="007F550C" w:rsidP="000B3562">
      <w:pPr>
        <w:spacing w:line="240" w:lineRule="auto"/>
        <w:ind w:right="-153"/>
        <w:rPr>
          <w:rFonts w:ascii="TH Sarabun New" w:hAnsi="TH Sarabun New" w:cs="TH Sarabun New"/>
          <w:b/>
          <w:bCs/>
          <w:sz w:val="36"/>
          <w:szCs w:val="36"/>
        </w:rPr>
      </w:pPr>
      <w:r w:rsidRPr="000B3562">
        <w:rPr>
          <w:rFonts w:ascii="TH Sarabun New" w:hAnsi="TH Sarabun New" w:cs="TH Sarabun New" w:hint="cs"/>
          <w:b/>
          <w:bCs/>
          <w:sz w:val="36"/>
          <w:szCs w:val="36"/>
          <w:cs/>
        </w:rPr>
        <w:t>3</w:t>
      </w:r>
      <w:r w:rsidR="00C85306" w:rsidRPr="000B3562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. </w:t>
      </w:r>
      <w:r w:rsidR="00A230F2" w:rsidRPr="000B3562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สมรรถนะสำคัญของผู้เรียน  </w:t>
      </w:r>
    </w:p>
    <w:p w:rsidR="00A230F2" w:rsidRPr="007D5A75" w:rsidRDefault="00A230F2" w:rsidP="00A230F2">
      <w:pPr>
        <w:spacing w:after="0" w:line="240" w:lineRule="auto"/>
        <w:ind w:right="-153"/>
        <w:rPr>
          <w:rFonts w:ascii="TH Sarabun New" w:hAnsi="TH Sarabun New" w:cs="TH Sarabun New"/>
          <w:sz w:val="32"/>
          <w:szCs w:val="32"/>
          <w:cs/>
        </w:rPr>
      </w:pPr>
      <w:r w:rsidRPr="007D5A75">
        <w:rPr>
          <w:rFonts w:ascii="TH Sarabun New" w:hAnsi="TH Sarabun New" w:cs="TH Sarabun New"/>
          <w:sz w:val="36"/>
          <w:szCs w:val="36"/>
        </w:rPr>
        <w:tab/>
      </w:r>
      <w:r w:rsidRPr="007D5A75">
        <w:rPr>
          <w:rFonts w:ascii="TH Sarabun New" w:hAnsi="TH Sarabun New" w:cs="TH Sarabun New"/>
          <w:sz w:val="32"/>
          <w:szCs w:val="32"/>
          <w:cs/>
        </w:rPr>
        <w:t>หลักสูตรแกนกลางการศึกษาขั้นพื้นฐาน มุ่งพัฒนาผู้เรียนให้มีคุณภาพตามมาตรฐาน</w:t>
      </w:r>
      <w:r w:rsidR="00D91B1C" w:rsidRPr="007D5A75">
        <w:rPr>
          <w:rFonts w:ascii="TH Sarabun New" w:hAnsi="TH Sarabun New" w:cs="TH Sarabun New"/>
          <w:sz w:val="32"/>
          <w:szCs w:val="32"/>
          <w:cs/>
        </w:rPr>
        <w:t xml:space="preserve">การเรียนรู้               </w:t>
      </w:r>
      <w:r w:rsidR="00D91B1C" w:rsidRPr="007D5A75">
        <w:rPr>
          <w:rFonts w:ascii="TH Sarabun New" w:hAnsi="TH Sarabun New" w:cs="TH Sarabun New"/>
          <w:spacing w:val="-4"/>
          <w:sz w:val="32"/>
          <w:szCs w:val="32"/>
          <w:cs/>
        </w:rPr>
        <w:t xml:space="preserve">ซึ่งการพัฒนาผู้เรียนให้บรรลุมาตรฐานการเรียนรู้ที่กำหนดนั้น ช่วยให้ผู้เรียนเกิดสมรรถนะสำคัญ </w:t>
      </w:r>
      <w:r w:rsidR="00F91105" w:rsidRPr="007D5A75">
        <w:rPr>
          <w:rFonts w:ascii="TH Sarabun New" w:hAnsi="TH Sarabun New" w:cs="TH Sarabun New"/>
          <w:spacing w:val="-4"/>
          <w:sz w:val="32"/>
          <w:szCs w:val="32"/>
        </w:rPr>
        <w:t>5</w:t>
      </w:r>
      <w:r w:rsidR="00D91B1C" w:rsidRPr="007D5A75">
        <w:rPr>
          <w:rFonts w:ascii="TH Sarabun New" w:hAnsi="TH Sarabun New" w:cs="TH Sarabun New"/>
          <w:spacing w:val="-4"/>
          <w:sz w:val="32"/>
          <w:szCs w:val="32"/>
          <w:cs/>
        </w:rPr>
        <w:t xml:space="preserve"> ประการ</w:t>
      </w:r>
      <w:r w:rsidR="004935D0" w:rsidRPr="007D5A75">
        <w:rPr>
          <w:rFonts w:ascii="TH Sarabun New" w:hAnsi="TH Sarabun New" w:cs="TH Sarabun New" w:hint="cs"/>
          <w:sz w:val="32"/>
          <w:szCs w:val="32"/>
          <w:cs/>
        </w:rPr>
        <w:t>คือ</w:t>
      </w:r>
    </w:p>
    <w:p w:rsidR="00A230F2" w:rsidRPr="007D5A75" w:rsidRDefault="00DC0884" w:rsidP="00DC0884">
      <w:pPr>
        <w:tabs>
          <w:tab w:val="left" w:pos="851"/>
        </w:tabs>
        <w:spacing w:after="0" w:line="240" w:lineRule="auto"/>
        <w:ind w:right="-153" w:firstLine="567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lastRenderedPageBreak/>
        <w:t xml:space="preserve">1. </w:t>
      </w:r>
      <w:r w:rsidR="00A230F2" w:rsidRPr="007D5A75">
        <w:rPr>
          <w:rFonts w:ascii="TH Sarabun New" w:hAnsi="TH Sarabun New" w:cs="TH Sarabun New"/>
          <w:sz w:val="32"/>
          <w:szCs w:val="32"/>
          <w:cs/>
        </w:rPr>
        <w:t>ความสามารถในการสื่อสาร</w:t>
      </w:r>
      <w:r w:rsidR="00D91B1C" w:rsidRPr="007D5A75">
        <w:rPr>
          <w:rFonts w:ascii="TH Sarabun New" w:hAnsi="TH Sarabun New" w:cs="TH Sarabun New"/>
          <w:sz w:val="32"/>
          <w:szCs w:val="32"/>
          <w:cs/>
        </w:rPr>
        <w:t>เป็นความสามารถในการรับและส่งสาร มีวัฒนธรรมในการใช้ภาษาถ่ายทอด</w:t>
      </w:r>
      <w:r w:rsidR="00F9488C" w:rsidRPr="007D5A75">
        <w:rPr>
          <w:rFonts w:ascii="TH Sarabun New" w:hAnsi="TH Sarabun New" w:cs="TH Sarabun New"/>
          <w:sz w:val="32"/>
          <w:szCs w:val="32"/>
          <w:cs/>
        </w:rPr>
        <w:t>ความคิด ความรู้ความเข้าใจ ความรู้สึก และทัศนะของตนเองเพื่อแลกเปลี่ยนข้อมูลข่าวสารและประสบการณ์อันจะเป็นประโยชน์ต่อการพัฒนาตนเองและสังคม รวมทั้งการเจรจาต่อรองเพื่อขจัดและลดปัญหาความขัดแย้งต่าง ๆ การเลือกรักหรือไม่รับข้อมูลข่าวสารด้วยหลักเหตุผลและความถูกต้อง ตลอดจนการเลือกใช้วิธีการสื่อสารที่มีประสิทธิภาพโดยคำนึงถึงผลกระทบที่มีต่อตนเองและสังคม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A230F2" w:rsidRPr="007D5A75" w:rsidRDefault="002108D1" w:rsidP="002108D1">
      <w:pPr>
        <w:pStyle w:val="a4"/>
        <w:tabs>
          <w:tab w:val="left" w:pos="851"/>
        </w:tabs>
        <w:spacing w:after="0" w:line="240" w:lineRule="auto"/>
        <w:ind w:left="0" w:right="-153" w:firstLine="567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 w:hint="cs"/>
          <w:sz w:val="32"/>
          <w:szCs w:val="32"/>
          <w:cs/>
        </w:rPr>
        <w:t xml:space="preserve">2. </w:t>
      </w:r>
      <w:r w:rsidR="00A230F2" w:rsidRPr="007D5A75">
        <w:rPr>
          <w:rFonts w:ascii="TH Sarabun New" w:hAnsi="TH Sarabun New" w:cs="TH Sarabun New"/>
          <w:sz w:val="32"/>
          <w:szCs w:val="32"/>
          <w:cs/>
        </w:rPr>
        <w:t>ความสามารถในการคิด</w:t>
      </w:r>
      <w:r w:rsidR="00F9488C" w:rsidRPr="007D5A75">
        <w:rPr>
          <w:rFonts w:ascii="TH Sarabun New" w:hAnsi="TH Sarabun New" w:cs="TH Sarabun New"/>
          <w:sz w:val="32"/>
          <w:szCs w:val="32"/>
          <w:cs/>
        </w:rPr>
        <w:t>เป็นความสามารถในการคิดวิเคราะห์ การคิดสังเคราะห์ การคิดอย่างสร้างสรรค์ การคิดอย่างมีวิจารณญาณ และการคิดเป็นระบบ เพื่อนำไปสู่การสร้างองค์ความรู้หรือสารสนเทศ เพื่อการตัดสินใจเกี่ยวกับตนเองและสังคมได้อย่างเหมาะสม</w:t>
      </w:r>
    </w:p>
    <w:p w:rsidR="00A230F2" w:rsidRPr="007D5A75" w:rsidRDefault="002108D1" w:rsidP="002108D1">
      <w:pPr>
        <w:pStyle w:val="a4"/>
        <w:tabs>
          <w:tab w:val="left" w:pos="851"/>
        </w:tabs>
        <w:spacing w:after="0" w:line="240" w:lineRule="auto"/>
        <w:ind w:left="0" w:right="-153" w:firstLine="567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 w:hint="cs"/>
          <w:sz w:val="32"/>
          <w:szCs w:val="32"/>
          <w:cs/>
        </w:rPr>
        <w:t xml:space="preserve">3. </w:t>
      </w:r>
      <w:r w:rsidR="00A230F2" w:rsidRPr="007D5A75">
        <w:rPr>
          <w:rFonts w:ascii="TH Sarabun New" w:hAnsi="TH Sarabun New" w:cs="TH Sarabun New"/>
          <w:sz w:val="32"/>
          <w:szCs w:val="32"/>
          <w:cs/>
        </w:rPr>
        <w:t>ความสามารถในการแก้ปัญหา</w:t>
      </w:r>
      <w:r w:rsidR="00F9488C" w:rsidRPr="007D5A75">
        <w:rPr>
          <w:rFonts w:ascii="TH Sarabun New" w:hAnsi="TH Sarabun New" w:cs="TH Sarabun New"/>
          <w:sz w:val="32"/>
          <w:szCs w:val="32"/>
          <w:cs/>
        </w:rPr>
        <w:t>เป็นความสามารถในการแก้ปัญหาและอุปสรรคต่าง ๆ ที่เผชิญได้อย่างถูกต้องเหมาะสมบนพื้นฐานของหลักเหตุผล คุณธรรมและข้อมูลสารสนเทศ เข้าใจความสัมพันธ์และการเปลี่ยนแปลงของเหตุการณ์ต่าง ๆ ในสังคม แสวงหาความรู้ ประยุกต์ความรู้มาใช้ในการป้องกันและแก้ไขปัญหาและมีการตัดสินใจที่มีประสิทธิภาพโดยคำนึงถึงผลกระทบที่เกิดขึ้น ต่อตนเอง สังคมและสิ่งแวดล้อม</w:t>
      </w:r>
    </w:p>
    <w:p w:rsidR="00A230F2" w:rsidRPr="007D5A75" w:rsidRDefault="00A230F2" w:rsidP="002108D1">
      <w:pPr>
        <w:pStyle w:val="a4"/>
        <w:numPr>
          <w:ilvl w:val="0"/>
          <w:numId w:val="6"/>
        </w:numPr>
        <w:tabs>
          <w:tab w:val="left" w:pos="810"/>
        </w:tabs>
        <w:spacing w:after="0" w:line="240" w:lineRule="auto"/>
        <w:ind w:left="0" w:right="-153" w:firstLine="540"/>
        <w:jc w:val="thaiDistribute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ความสามารถในการใช้ทักษะชีวิต</w:t>
      </w:r>
      <w:r w:rsidR="00F9488C" w:rsidRPr="007D5A75">
        <w:rPr>
          <w:rFonts w:ascii="TH Sarabun New" w:hAnsi="TH Sarabun New" w:cs="TH Sarabun New"/>
          <w:sz w:val="32"/>
          <w:szCs w:val="32"/>
          <w:cs/>
        </w:rPr>
        <w:t>เป็นความสามารถในการนำกระบวนการต่าง ๆ ไปใช้ในการดำเนินชีวิตประจำวัน การเรียนรู้ด้วยตนเอง การเรียนรู้อย่างต่อเนื่อง การทำงาน และการอยู่ร่วมกันในสังคมด้วยการสร้างเสริม ความสัมพันธ์อันดีระหว่างบุคคล การจัดการปัญหาและความขัดแย้งต่าง ๆ อย่างเหมาะสม การปรับตัวให้ทันกับการเปลี่ยนแปลงของสังคมและสภาพแวดล้อม และการรู้จักหลีกเลี่ยงพฤติกรรมไม่พึงประสงค์ที่ส่งผลกระทบต่อตนเองและผู้อื่น</w:t>
      </w:r>
    </w:p>
    <w:p w:rsidR="00A230F2" w:rsidRPr="007D5A75" w:rsidRDefault="00A230F2" w:rsidP="002108D1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53" w:firstLine="567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ความสามารถในการใช้เทคโนโลยี</w:t>
      </w:r>
      <w:r w:rsidR="00AC109F" w:rsidRPr="007D5A75">
        <w:rPr>
          <w:rFonts w:ascii="TH Sarabun New" w:hAnsi="TH Sarabun New" w:cs="TH Sarabun New"/>
          <w:sz w:val="32"/>
          <w:szCs w:val="32"/>
          <w:cs/>
        </w:rPr>
        <w:t>เป็นความสามารถในการเลือกและใช้เทคโนโลยีด้านต่าง ๆ และ</w:t>
      </w:r>
      <w:r w:rsidR="00AC109F" w:rsidRPr="007D5A75">
        <w:rPr>
          <w:rFonts w:ascii="TH Sarabun New" w:hAnsi="TH Sarabun New" w:cs="TH Sarabun New"/>
          <w:spacing w:val="-4"/>
          <w:sz w:val="32"/>
          <w:szCs w:val="32"/>
          <w:cs/>
        </w:rPr>
        <w:t>มีทักษะกระบวนการทางเทคโนโลยี เพื่อการพัฒนาตนเองและสังคม ในด้านการเรียนรู้ การสื่อสาร การ</w:t>
      </w:r>
      <w:r w:rsidR="00AC109F" w:rsidRPr="007D5A75">
        <w:rPr>
          <w:rFonts w:ascii="TH Sarabun New" w:hAnsi="TH Sarabun New" w:cs="TH Sarabun New"/>
          <w:sz w:val="32"/>
          <w:szCs w:val="32"/>
          <w:cs/>
        </w:rPr>
        <w:t>ทำงานการแก้ปัญหาอย่างสร้างสรรค์ ถูกต้องเหมาะสมและมีคุณธรรม</w:t>
      </w:r>
    </w:p>
    <w:p w:rsidR="000B3562" w:rsidRPr="007D5A75" w:rsidRDefault="000B3562" w:rsidP="00A230F2">
      <w:pPr>
        <w:tabs>
          <w:tab w:val="left" w:pos="851"/>
        </w:tabs>
        <w:spacing w:after="0" w:line="240" w:lineRule="auto"/>
        <w:ind w:right="-153"/>
        <w:rPr>
          <w:rFonts w:ascii="TH Sarabun New" w:hAnsi="TH Sarabun New" w:cs="TH Sarabun New"/>
          <w:sz w:val="32"/>
          <w:szCs w:val="32"/>
        </w:rPr>
      </w:pPr>
    </w:p>
    <w:p w:rsidR="00A230F2" w:rsidRPr="000B3562" w:rsidRDefault="007F550C" w:rsidP="000B3562">
      <w:pPr>
        <w:spacing w:line="240" w:lineRule="auto"/>
        <w:ind w:right="-153"/>
        <w:rPr>
          <w:rFonts w:ascii="TH Sarabun New" w:hAnsi="TH Sarabun New" w:cs="TH Sarabun New"/>
          <w:b/>
          <w:bCs/>
          <w:sz w:val="36"/>
          <w:szCs w:val="36"/>
        </w:rPr>
      </w:pPr>
      <w:r w:rsidRPr="000B3562">
        <w:rPr>
          <w:rFonts w:ascii="TH Sarabun New" w:hAnsi="TH Sarabun New" w:cs="TH Sarabun New" w:hint="cs"/>
          <w:b/>
          <w:bCs/>
          <w:sz w:val="36"/>
          <w:szCs w:val="36"/>
          <w:cs/>
        </w:rPr>
        <w:t>4</w:t>
      </w:r>
      <w:r w:rsidR="00C85306" w:rsidRPr="000B3562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. </w:t>
      </w:r>
      <w:r w:rsidR="00A230F2" w:rsidRPr="000B3562">
        <w:rPr>
          <w:rFonts w:ascii="TH Sarabun New" w:hAnsi="TH Sarabun New" w:cs="TH Sarabun New"/>
          <w:b/>
          <w:bCs/>
          <w:sz w:val="36"/>
          <w:szCs w:val="36"/>
          <w:cs/>
        </w:rPr>
        <w:t>คุณลักษณะอันพึงประสงค์</w:t>
      </w:r>
    </w:p>
    <w:p w:rsidR="00FE1F49" w:rsidRPr="007D5A75" w:rsidRDefault="00DC0884" w:rsidP="00DC0884">
      <w:pPr>
        <w:tabs>
          <w:tab w:val="left" w:pos="567"/>
          <w:tab w:val="left" w:pos="864"/>
        </w:tabs>
        <w:spacing w:after="0" w:line="240" w:lineRule="auto"/>
        <w:ind w:right="-153"/>
        <w:rPr>
          <w:rFonts w:ascii="TH Sarabun New" w:hAnsi="TH Sarabun New" w:cs="TH Sarabun New"/>
          <w:sz w:val="32"/>
          <w:szCs w:val="32"/>
          <w:cs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ab/>
      </w:r>
      <w:r w:rsidR="00FE1F49" w:rsidRPr="007D5A75">
        <w:rPr>
          <w:rFonts w:ascii="TH Sarabun New" w:hAnsi="TH Sarabun New" w:cs="TH Sarabun New"/>
          <w:sz w:val="32"/>
          <w:szCs w:val="32"/>
          <w:cs/>
        </w:rPr>
        <w:t>หลักสูตรแกนกลางการศึกษาขั้นพื้นฐาน มุ่งพัฒนาผู้เรียนให้มีคุณลักษณะอันพึงประสงค์ เพื่อให้สามารถอยู่ร่วมกับผู้อื่นในสังคมได้อย่างมีความสุข ในฐานะเป็นพลเมืองไทยและพลโลก ดังนี้</w:t>
      </w:r>
    </w:p>
    <w:p w:rsidR="00A230F2" w:rsidRPr="007D5A75" w:rsidRDefault="00A230F2" w:rsidP="004C30E5">
      <w:pPr>
        <w:pStyle w:val="a4"/>
        <w:numPr>
          <w:ilvl w:val="0"/>
          <w:numId w:val="9"/>
        </w:numPr>
        <w:tabs>
          <w:tab w:val="left" w:pos="864"/>
          <w:tab w:val="left" w:pos="990"/>
        </w:tabs>
        <w:spacing w:after="0" w:line="240" w:lineRule="auto"/>
        <w:ind w:left="1170" w:hanging="45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รักชาติ  ศาสน์ กษัตริย์</w:t>
      </w:r>
      <w:r w:rsidR="005C64A4" w:rsidRPr="007D5A75">
        <w:rPr>
          <w:rFonts w:ascii="TH Sarabun New" w:hAnsi="TH Sarabun New" w:cs="TH Sarabun New"/>
          <w:sz w:val="32"/>
          <w:szCs w:val="32"/>
        </w:rPr>
        <w:tab/>
      </w:r>
      <w:r w:rsidR="005C64A4" w:rsidRPr="007D5A75">
        <w:rPr>
          <w:rFonts w:ascii="TH Sarabun New" w:hAnsi="TH Sarabun New" w:cs="TH Sarabun New"/>
          <w:sz w:val="32"/>
          <w:szCs w:val="32"/>
        </w:rPr>
        <w:tab/>
      </w:r>
      <w:r w:rsidR="005C64A4" w:rsidRPr="007D5A75">
        <w:rPr>
          <w:rFonts w:ascii="TH Sarabun New" w:hAnsi="TH Sarabun New" w:cs="TH Sarabun New"/>
          <w:sz w:val="32"/>
          <w:szCs w:val="32"/>
        </w:rPr>
        <w:tab/>
        <w:t xml:space="preserve">2. </w:t>
      </w:r>
      <w:r w:rsidRPr="007D5A75">
        <w:rPr>
          <w:rFonts w:ascii="TH Sarabun New" w:hAnsi="TH Sarabun New" w:cs="TH Sarabun New"/>
          <w:sz w:val="32"/>
          <w:szCs w:val="32"/>
          <w:cs/>
        </w:rPr>
        <w:t>ซื่อสัตย์สุจริต</w:t>
      </w:r>
    </w:p>
    <w:p w:rsidR="00A230F2" w:rsidRPr="007D5A75" w:rsidRDefault="00A230F2" w:rsidP="005C64A4">
      <w:pPr>
        <w:pStyle w:val="a4"/>
        <w:numPr>
          <w:ilvl w:val="0"/>
          <w:numId w:val="35"/>
        </w:numPr>
        <w:tabs>
          <w:tab w:val="left" w:pos="864"/>
          <w:tab w:val="left" w:pos="990"/>
        </w:tabs>
        <w:spacing w:after="0" w:line="240" w:lineRule="auto"/>
        <w:ind w:left="1170" w:hanging="450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มีวินัย</w:t>
      </w:r>
      <w:r w:rsidR="005C64A4" w:rsidRPr="007D5A75">
        <w:rPr>
          <w:rFonts w:ascii="TH Sarabun New" w:hAnsi="TH Sarabun New" w:cs="TH Sarabun New"/>
          <w:sz w:val="32"/>
          <w:szCs w:val="32"/>
        </w:rPr>
        <w:tab/>
      </w:r>
      <w:r w:rsidR="005C64A4" w:rsidRPr="007D5A75">
        <w:rPr>
          <w:rFonts w:ascii="TH Sarabun New" w:hAnsi="TH Sarabun New" w:cs="TH Sarabun New"/>
          <w:sz w:val="32"/>
          <w:szCs w:val="32"/>
        </w:rPr>
        <w:tab/>
      </w:r>
      <w:r w:rsidR="005C64A4" w:rsidRPr="007D5A75">
        <w:rPr>
          <w:rFonts w:ascii="TH Sarabun New" w:hAnsi="TH Sarabun New" w:cs="TH Sarabun New"/>
          <w:sz w:val="32"/>
          <w:szCs w:val="32"/>
        </w:rPr>
        <w:tab/>
      </w:r>
      <w:r w:rsidR="005C64A4" w:rsidRPr="007D5A75">
        <w:rPr>
          <w:rFonts w:ascii="TH Sarabun New" w:hAnsi="TH Sarabun New" w:cs="TH Sarabun New"/>
          <w:sz w:val="32"/>
          <w:szCs w:val="32"/>
        </w:rPr>
        <w:tab/>
        <w:t xml:space="preserve">4. </w:t>
      </w:r>
      <w:r w:rsidRPr="007D5A75">
        <w:rPr>
          <w:rFonts w:ascii="TH Sarabun New" w:hAnsi="TH Sarabun New" w:cs="TH Sarabun New"/>
          <w:sz w:val="32"/>
          <w:szCs w:val="32"/>
          <w:cs/>
        </w:rPr>
        <w:t>ใฝ่เรียนรู้</w:t>
      </w:r>
    </w:p>
    <w:p w:rsidR="00A230F2" w:rsidRPr="007D5A75" w:rsidRDefault="005C64A4" w:rsidP="005C64A4">
      <w:pPr>
        <w:tabs>
          <w:tab w:val="left" w:pos="720"/>
          <w:tab w:val="left" w:pos="86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 w:hint="cs"/>
          <w:sz w:val="32"/>
          <w:szCs w:val="32"/>
          <w:cs/>
        </w:rPr>
        <w:tab/>
        <w:t xml:space="preserve">5. </w:t>
      </w:r>
      <w:r w:rsidR="00A230F2" w:rsidRPr="007D5A75">
        <w:rPr>
          <w:rFonts w:ascii="TH Sarabun New" w:hAnsi="TH Sarabun New" w:cs="TH Sarabun New"/>
          <w:sz w:val="32"/>
          <w:szCs w:val="32"/>
          <w:cs/>
        </w:rPr>
        <w:t>อยู่อย่างพอเพียง</w:t>
      </w:r>
      <w:r w:rsidRPr="007D5A75">
        <w:rPr>
          <w:rFonts w:ascii="TH Sarabun New" w:hAnsi="TH Sarabun New" w:cs="TH Sarabun New"/>
          <w:sz w:val="32"/>
          <w:szCs w:val="32"/>
        </w:rPr>
        <w:tab/>
      </w:r>
      <w:r w:rsidRPr="007D5A75">
        <w:rPr>
          <w:rFonts w:ascii="TH Sarabun New" w:hAnsi="TH Sarabun New" w:cs="TH Sarabun New"/>
          <w:sz w:val="32"/>
          <w:szCs w:val="32"/>
        </w:rPr>
        <w:tab/>
      </w:r>
      <w:r w:rsidRPr="007D5A75">
        <w:rPr>
          <w:rFonts w:ascii="TH Sarabun New" w:hAnsi="TH Sarabun New" w:cs="TH Sarabun New"/>
          <w:sz w:val="32"/>
          <w:szCs w:val="32"/>
        </w:rPr>
        <w:tab/>
        <w:t xml:space="preserve">6. </w:t>
      </w:r>
      <w:r w:rsidR="00A230F2" w:rsidRPr="007D5A75">
        <w:rPr>
          <w:rFonts w:ascii="TH Sarabun New" w:hAnsi="TH Sarabun New" w:cs="TH Sarabun New"/>
          <w:sz w:val="32"/>
          <w:szCs w:val="32"/>
          <w:cs/>
        </w:rPr>
        <w:t xml:space="preserve">มุ่งมั่นในการทำงาน </w:t>
      </w:r>
    </w:p>
    <w:p w:rsidR="00A230F2" w:rsidRPr="007D5A75" w:rsidRDefault="00A230F2" w:rsidP="005C64A4">
      <w:pPr>
        <w:pStyle w:val="a4"/>
        <w:numPr>
          <w:ilvl w:val="0"/>
          <w:numId w:val="36"/>
        </w:num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7D5A75">
        <w:rPr>
          <w:rFonts w:ascii="TH Sarabun New" w:hAnsi="TH Sarabun New" w:cs="TH Sarabun New"/>
          <w:sz w:val="32"/>
          <w:szCs w:val="32"/>
          <w:cs/>
        </w:rPr>
        <w:t>รักความเป็นไทย</w:t>
      </w:r>
      <w:r w:rsidR="005C64A4" w:rsidRPr="007D5A75">
        <w:rPr>
          <w:rFonts w:ascii="TH Sarabun New" w:hAnsi="TH Sarabun New" w:cs="TH Sarabun New"/>
          <w:sz w:val="32"/>
          <w:szCs w:val="32"/>
        </w:rPr>
        <w:tab/>
      </w:r>
      <w:r w:rsidR="005C64A4" w:rsidRPr="007D5A75">
        <w:rPr>
          <w:rFonts w:ascii="TH Sarabun New" w:hAnsi="TH Sarabun New" w:cs="TH Sarabun New"/>
          <w:sz w:val="32"/>
          <w:szCs w:val="32"/>
        </w:rPr>
        <w:tab/>
      </w:r>
      <w:r w:rsidR="005C64A4" w:rsidRPr="007D5A75">
        <w:rPr>
          <w:rFonts w:ascii="TH Sarabun New" w:hAnsi="TH Sarabun New" w:cs="TH Sarabun New"/>
          <w:sz w:val="32"/>
          <w:szCs w:val="32"/>
        </w:rPr>
        <w:tab/>
        <w:t xml:space="preserve">8. </w:t>
      </w:r>
      <w:r w:rsidRPr="007D5A75">
        <w:rPr>
          <w:rFonts w:ascii="TH Sarabun New" w:hAnsi="TH Sarabun New" w:cs="TH Sarabun New"/>
          <w:sz w:val="32"/>
          <w:szCs w:val="32"/>
          <w:cs/>
        </w:rPr>
        <w:t>มีจิตสาธารณะ</w:t>
      </w:r>
    </w:p>
    <w:p w:rsidR="005C64A4" w:rsidRPr="007D5A75" w:rsidRDefault="005C64A4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603843" w:rsidRDefault="00603843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792CDE" w:rsidRDefault="00792CDE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792CDE" w:rsidRDefault="00792CDE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792CDE" w:rsidRDefault="00792CDE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792CDE" w:rsidRDefault="00792CDE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792CDE" w:rsidRDefault="00792CDE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B3562" w:rsidRPr="007D5A75" w:rsidRDefault="000B3562" w:rsidP="005C64A4">
      <w:pPr>
        <w:tabs>
          <w:tab w:val="left" w:pos="720"/>
          <w:tab w:val="left" w:pos="99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E1F49" w:rsidRDefault="002108D1" w:rsidP="00C8530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7D5A75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5</w:t>
      </w:r>
      <w:r w:rsidR="00C85306" w:rsidRPr="007D5A7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. </w:t>
      </w:r>
      <w:r w:rsidR="00FE1F49" w:rsidRPr="007D5A7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โครงสร้างหลักสูตรโรงเรียนหนองกรดพิทยาคม พุทธศักราช </w:t>
      </w:r>
      <w:r w:rsidR="00C94D02" w:rsidRPr="007D5A75">
        <w:rPr>
          <w:rFonts w:ascii="TH Sarabun New" w:hAnsi="TH Sarabun New" w:cs="TH Sarabun New"/>
          <w:b/>
          <w:bCs/>
          <w:sz w:val="32"/>
          <w:szCs w:val="32"/>
        </w:rPr>
        <w:t>2561</w:t>
      </w:r>
    </w:p>
    <w:p w:rsidR="00AA2377" w:rsidRPr="007D5A75" w:rsidRDefault="00AA2377" w:rsidP="00AA237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7D5A75">
        <w:rPr>
          <w:rFonts w:ascii="TH Sarabun New" w:hAnsi="TH Sarabun New" w:cs="TH Sarabun New"/>
          <w:b/>
          <w:bCs/>
          <w:sz w:val="32"/>
          <w:szCs w:val="32"/>
          <w:cs/>
        </w:rPr>
        <w:t>ระดับมัธยมศึกษาตอน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ต้น</w:t>
      </w:r>
      <w:r w:rsidRPr="007D5A75">
        <w:rPr>
          <w:rFonts w:ascii="TH Sarabun New" w:hAnsi="TH Sarabun New" w:cs="TH Sarabun New" w:hint="cs"/>
          <w:b/>
          <w:bCs/>
          <w:sz w:val="32"/>
          <w:szCs w:val="32"/>
          <w:cs/>
        </w:rPr>
        <w:t>แผนการเรียนวิทย์-คณิตฯ</w:t>
      </w:r>
    </w:p>
    <w:tbl>
      <w:tblPr>
        <w:tblStyle w:val="a3"/>
        <w:tblW w:w="0" w:type="auto"/>
        <w:tblInd w:w="-162" w:type="dxa"/>
        <w:tblLayout w:type="fixed"/>
        <w:tblLook w:val="04A0"/>
      </w:tblPr>
      <w:tblGrid>
        <w:gridCol w:w="3420"/>
        <w:gridCol w:w="957"/>
        <w:gridCol w:w="958"/>
        <w:gridCol w:w="957"/>
        <w:gridCol w:w="958"/>
        <w:gridCol w:w="957"/>
        <w:gridCol w:w="958"/>
      </w:tblGrid>
      <w:tr w:rsidR="00AA2377" w:rsidRPr="00AA2377" w:rsidTr="003A0A88">
        <w:tc>
          <w:tcPr>
            <w:tcW w:w="3420" w:type="dxa"/>
            <w:vMerge w:val="restart"/>
            <w:vAlign w:val="center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1915" w:type="dxa"/>
            <w:gridSpan w:val="2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ม.1</w:t>
            </w:r>
          </w:p>
        </w:tc>
        <w:tc>
          <w:tcPr>
            <w:tcW w:w="1915" w:type="dxa"/>
            <w:gridSpan w:val="2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ม.2</w:t>
            </w:r>
          </w:p>
        </w:tc>
        <w:tc>
          <w:tcPr>
            <w:tcW w:w="1915" w:type="dxa"/>
            <w:gridSpan w:val="2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ม.3</w:t>
            </w:r>
          </w:p>
        </w:tc>
      </w:tr>
      <w:tr w:rsidR="00AA2377" w:rsidRPr="00AA2377" w:rsidTr="003A0A88">
        <w:tc>
          <w:tcPr>
            <w:tcW w:w="3420" w:type="dxa"/>
            <w:vMerge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ชม./ปี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นก./ปี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ชม./ปี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นก./ปี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ชม./ปี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นก./ปี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วิชาพื้นฐาน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1. ภาษาไทย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2. คณิตศาสตร์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3. วิทยาศาสตร์</w:t>
            </w:r>
            <w:r w:rsidR="008D2861">
              <w:rPr>
                <w:rFonts w:ascii="TH Sarabun New" w:hAnsi="TH Sarabun New" w:cs="TH Sarabun New" w:hint="cs"/>
                <w:sz w:val="28"/>
                <w:cs/>
              </w:rPr>
              <w:t>และเทคโนโลยี</w:t>
            </w:r>
          </w:p>
          <w:p w:rsidR="007465BB" w:rsidRPr="00AA2377" w:rsidRDefault="007465BB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     - 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    - เทคโนโลยี</w:t>
            </w:r>
          </w:p>
        </w:tc>
        <w:tc>
          <w:tcPr>
            <w:tcW w:w="957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4. สังคมศึกษา ศาสนาและวัฒนธรรม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    - ประวัติศาสตร์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5. สุขศึกษาและพลศึกษา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6. ศิลปะ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8D2861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7. การงานอาชีพ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8. ภาษาต่างประเทศ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</w:tr>
      <w:tr w:rsidR="00AA2377" w:rsidRPr="00AA2377" w:rsidTr="00F1475C">
        <w:tc>
          <w:tcPr>
            <w:tcW w:w="3420" w:type="dxa"/>
          </w:tcPr>
          <w:p w:rsidR="00AA2377" w:rsidRPr="00AA2377" w:rsidRDefault="00AA2377" w:rsidP="00F1475C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รวมเวลาเรียนวิชาพื้นฐาน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880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880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880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วิชาเพิ่มเติม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1. ภาษาจีน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2. คอมพิวเตอร์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8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 xml:space="preserve">3. 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>หน้าที่พลเมือง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4. IS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AA2377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 xml:space="preserve">5. </w:t>
            </w:r>
            <w:r w:rsidRPr="00AA2377">
              <w:rPr>
                <w:rFonts w:ascii="TH Sarabun New" w:hAnsi="TH Sarabun New" w:cs="TH Sarabun New" w:hint="cs"/>
                <w:sz w:val="28"/>
                <w:cs/>
              </w:rPr>
              <w:t>วิทยาศาสตร์เพิ่มเติม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AA2377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 w:hint="cs"/>
                <w:sz w:val="28"/>
                <w:cs/>
              </w:rPr>
              <w:t>6. คณิตศาสตร์เพิ่มเติม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F1475C">
        <w:tc>
          <w:tcPr>
            <w:tcW w:w="3420" w:type="dxa"/>
          </w:tcPr>
          <w:p w:rsidR="00AA2377" w:rsidRPr="00AA2377" w:rsidRDefault="00AA2377" w:rsidP="00F1475C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รวมเวลาเรียนวิชาเพิ่มเติม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  <w:tc>
          <w:tcPr>
            <w:tcW w:w="957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  <w:r w:rsidR="00AA2377"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958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กิจกรรมพัฒนาผู้เรียน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1. กิจกรรมแนะแนว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2.กิจกรรมนักเรียน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2.1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ลูกเสือ เนตรนารี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2.2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กิจกรรมเพื่อสังคมฯ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  2.3 กิจกรรมชุมนุม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15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15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15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รวมเวลาเรียนกิจกรรมพัฒนาผู้เรียน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</w:p>
        </w:tc>
      </w:tr>
      <w:tr w:rsidR="00AA2377" w:rsidRPr="00AA2377" w:rsidTr="00F1475C">
        <w:tc>
          <w:tcPr>
            <w:tcW w:w="3420" w:type="dxa"/>
          </w:tcPr>
          <w:p w:rsidR="00AA2377" w:rsidRPr="00AA2377" w:rsidRDefault="00AA2377" w:rsidP="00F1475C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1,200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27</w:t>
            </w:r>
          </w:p>
        </w:tc>
        <w:tc>
          <w:tcPr>
            <w:tcW w:w="957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1,24</w:t>
            </w:r>
            <w:r w:rsidR="00AA2377" w:rsidRPr="00AA2377">
              <w:rPr>
                <w:rFonts w:ascii="TH Sarabun New" w:hAnsi="TH Sarabun New" w:cs="TH Sarabun New"/>
                <w:b/>
                <w:bCs/>
                <w:sz w:val="28"/>
              </w:rPr>
              <w:t>0</w:t>
            </w:r>
          </w:p>
        </w:tc>
        <w:tc>
          <w:tcPr>
            <w:tcW w:w="958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28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</w:rPr>
              <w:t>1,200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</w:rPr>
              <w:t>27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ก</w:t>
            </w:r>
            <w:r w:rsidR="00F1475C">
              <w:rPr>
                <w:rFonts w:ascii="TH Sarabun New" w:hAnsi="TH Sarabun New" w:cs="TH Sarabun New"/>
                <w:sz w:val="28"/>
                <w:cs/>
              </w:rPr>
              <w:t>ิจกรรมลดเวลาเรียนเพิ่มเวลารู้*</w:t>
            </w:r>
            <w:r w:rsidR="00F1475C">
              <w:rPr>
                <w:rFonts w:ascii="TH Sarabun New" w:hAnsi="TH Sarabun New" w:cs="TH Sarabun New" w:hint="cs"/>
                <w:sz w:val="28"/>
                <w:cs/>
              </w:rPr>
              <w:t>**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F1475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  <w:r w:rsidR="00F1475C">
              <w:rPr>
                <w:rFonts w:ascii="TH Sarabun New" w:hAnsi="TH Sarabun New" w:cs="TH Sarabun New" w:hint="cs"/>
                <w:sz w:val="28"/>
                <w:cs/>
              </w:rPr>
              <w:t>6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AA2377" w:rsidRPr="00AA2377" w:rsidTr="00F1475C">
        <w:tc>
          <w:tcPr>
            <w:tcW w:w="3420" w:type="dxa"/>
          </w:tcPr>
          <w:p w:rsidR="00AA2377" w:rsidRPr="00AA2377" w:rsidRDefault="00AA2377" w:rsidP="00F1475C">
            <w:pPr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รวมเวลาเรียนทั้งหมด</w:t>
            </w:r>
          </w:p>
        </w:tc>
        <w:tc>
          <w:tcPr>
            <w:tcW w:w="5745" w:type="dxa"/>
            <w:gridSpan w:val="6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,</w:t>
            </w:r>
            <w:r w:rsidRPr="00AA237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20</w:t>
            </w: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0ชั่วโมง</w:t>
            </w:r>
          </w:p>
        </w:tc>
      </w:tr>
    </w:tbl>
    <w:p w:rsidR="00AA2377" w:rsidRPr="00390EA3" w:rsidRDefault="00AA2377" w:rsidP="00AA2377">
      <w:pPr>
        <w:spacing w:after="0" w:line="240" w:lineRule="auto"/>
        <w:ind w:left="1080" w:hanging="1080"/>
        <w:rPr>
          <w:rFonts w:ascii="TH Sarabun New" w:hAnsi="TH Sarabun New" w:cs="TH Sarabun New"/>
          <w:b/>
          <w:bCs/>
          <w:sz w:val="28"/>
        </w:rPr>
      </w:pPr>
      <w:r w:rsidRPr="00390EA3">
        <w:rPr>
          <w:rFonts w:ascii="TH Sarabun New" w:hAnsi="TH Sarabun New" w:cs="TH Sarabun New"/>
          <w:b/>
          <w:bCs/>
          <w:sz w:val="28"/>
          <w:u w:val="single"/>
          <w:cs/>
        </w:rPr>
        <w:t>หมายเหตุ</w:t>
      </w:r>
      <w:r w:rsidRPr="00390EA3">
        <w:rPr>
          <w:rFonts w:ascii="TH Sarabun New" w:hAnsi="TH Sarabun New" w:cs="TH Sarabun New"/>
          <w:sz w:val="28"/>
          <w:cs/>
        </w:rPr>
        <w:t>***กิจกรรมลดเวลาเรียนเพิ่มเวลารู้ เป็นกิจกรรมเพิ่มเติมความรู้ให้กับนักเรียนจึงไม่นับชั่วโมงในเกณฑ์การจบหลักสูตร</w:t>
      </w:r>
    </w:p>
    <w:p w:rsidR="00AA2377" w:rsidRDefault="00AA2377" w:rsidP="00C8530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AA2377" w:rsidRDefault="00AA2377" w:rsidP="00C8530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92CDE" w:rsidRDefault="00792CDE" w:rsidP="00C8530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AA2377" w:rsidRPr="007D5A75" w:rsidRDefault="00AA2377" w:rsidP="00AA237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7D5A75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ระดับมัธยมศึกษาตอน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ต้น</w:t>
      </w:r>
      <w:r w:rsidRPr="007D5A75">
        <w:rPr>
          <w:rFonts w:ascii="TH Sarabun New" w:hAnsi="TH Sarabun New" w:cs="TH Sarabun New" w:hint="cs"/>
          <w:b/>
          <w:bCs/>
          <w:sz w:val="32"/>
          <w:szCs w:val="32"/>
          <w:cs/>
        </w:rPr>
        <w:t>แผนการเรียน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ทั่วไป</w:t>
      </w:r>
    </w:p>
    <w:tbl>
      <w:tblPr>
        <w:tblStyle w:val="a3"/>
        <w:tblW w:w="0" w:type="auto"/>
        <w:tblInd w:w="-162" w:type="dxa"/>
        <w:tblLayout w:type="fixed"/>
        <w:tblLook w:val="04A0"/>
      </w:tblPr>
      <w:tblGrid>
        <w:gridCol w:w="3420"/>
        <w:gridCol w:w="957"/>
        <w:gridCol w:w="958"/>
        <w:gridCol w:w="957"/>
        <w:gridCol w:w="958"/>
        <w:gridCol w:w="957"/>
        <w:gridCol w:w="958"/>
      </w:tblGrid>
      <w:tr w:rsidR="00AA2377" w:rsidRPr="00AA2377" w:rsidTr="003A0A88">
        <w:tc>
          <w:tcPr>
            <w:tcW w:w="3420" w:type="dxa"/>
            <w:vMerge w:val="restart"/>
            <w:vAlign w:val="center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1915" w:type="dxa"/>
            <w:gridSpan w:val="2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ม.1</w:t>
            </w:r>
          </w:p>
        </w:tc>
        <w:tc>
          <w:tcPr>
            <w:tcW w:w="1915" w:type="dxa"/>
            <w:gridSpan w:val="2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ม.2</w:t>
            </w:r>
          </w:p>
        </w:tc>
        <w:tc>
          <w:tcPr>
            <w:tcW w:w="1915" w:type="dxa"/>
            <w:gridSpan w:val="2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ม.3</w:t>
            </w:r>
          </w:p>
        </w:tc>
      </w:tr>
      <w:tr w:rsidR="00AA2377" w:rsidRPr="00AA2377" w:rsidTr="003A0A88">
        <w:tc>
          <w:tcPr>
            <w:tcW w:w="3420" w:type="dxa"/>
            <w:vMerge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ชม./ปี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นก./ปี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ชม./ปี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นก./ปี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ชม./ปี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นก./ปี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วิชาพื้นฐาน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1. ภาษาไทย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2. คณิตศาสตร์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</w:tr>
      <w:tr w:rsidR="00AA2377" w:rsidRPr="00AA2377" w:rsidTr="003A0A88">
        <w:tc>
          <w:tcPr>
            <w:tcW w:w="3420" w:type="dxa"/>
          </w:tcPr>
          <w:p w:rsidR="007465BB" w:rsidRDefault="007465BB" w:rsidP="007465BB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3. วิทยาศาสตร์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และเทคโนโลยี</w:t>
            </w:r>
          </w:p>
          <w:p w:rsidR="007465BB" w:rsidRPr="00AA2377" w:rsidRDefault="007465BB" w:rsidP="007465BB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     - 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  <w:p w:rsidR="00AA2377" w:rsidRPr="00AA2377" w:rsidRDefault="007465BB" w:rsidP="007465BB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    - เทคโนโลยี</w:t>
            </w:r>
          </w:p>
        </w:tc>
        <w:tc>
          <w:tcPr>
            <w:tcW w:w="957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7465BB" w:rsidRDefault="007465BB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4. สังคมศึกษา ศาสนาและวัฒนธรรม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    - ประวัติศาสตร์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5. สุขศึกษาและพลศึกษา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6. ศิลปะ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8D2861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7. การงานอาชีพ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8. ภาษาต่างประเทศ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รวมเวลาเรียนวิชาพื้นฐาน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880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880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880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วิชาเพิ่มเติม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1. ภาษาจีน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2. คอมพิวเตอร์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8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 xml:space="preserve">3. 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>หน้าที่พลเมือง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 xml:space="preserve">4.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ภาษาอังกฤษ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4. IS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80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Default="00AA2377" w:rsidP="00AA2377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 xml:space="preserve">5.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วิชาเลือก........(เลือกเรียน 1 รายวิชา)</w:t>
            </w:r>
          </w:p>
          <w:p w:rsidR="00AA2377" w:rsidRDefault="00AA2377" w:rsidP="00AA2377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- นาฏศิลป์</w:t>
            </w:r>
          </w:p>
          <w:p w:rsidR="00AA2377" w:rsidRDefault="00AA2377" w:rsidP="00AA2377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- ดนตรี</w:t>
            </w:r>
          </w:p>
          <w:p w:rsidR="00AA2377" w:rsidRPr="00AA2377" w:rsidRDefault="00AA2377" w:rsidP="00AA2377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- ศิลปะ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รวมเวลาเรียนวิชาเพิ่มเติม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  <w:tc>
          <w:tcPr>
            <w:tcW w:w="957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  <w:r w:rsidR="00AA2377"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958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กิจกรรมพัฒนาผู้เรียน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1. กิจกรรมแนะแนว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2.กิจกรรมนักเรียน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2.1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ลูกเสือ เนตรนารี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2.2</w:t>
            </w: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กิจกรรมเพื่อสังคมฯ</w:t>
            </w:r>
          </w:p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 xml:space="preserve">   2.3 กิจกรรมชุมนุม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15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15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25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15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รวมเวลาเรียนกิจกรรมพัฒนาผู้เรียน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120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1,200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27</w:t>
            </w:r>
          </w:p>
        </w:tc>
        <w:tc>
          <w:tcPr>
            <w:tcW w:w="957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1,24</w:t>
            </w:r>
            <w:r w:rsidR="00AA2377" w:rsidRPr="00AA2377">
              <w:rPr>
                <w:rFonts w:ascii="TH Sarabun New" w:hAnsi="TH Sarabun New" w:cs="TH Sarabun New"/>
                <w:b/>
                <w:bCs/>
                <w:sz w:val="28"/>
              </w:rPr>
              <w:t>0</w:t>
            </w:r>
          </w:p>
        </w:tc>
        <w:tc>
          <w:tcPr>
            <w:tcW w:w="958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28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</w:rPr>
              <w:t>1,200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</w:rPr>
              <w:t>27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กิจกรรมลดเวลาเรียนเพิ่มเวลารู้***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F1475C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1</w:t>
            </w:r>
            <w:r>
              <w:rPr>
                <w:rFonts w:ascii="TH Sarabun New" w:hAnsi="TH Sarabun New" w:cs="TH Sarabun New" w:hint="cs"/>
                <w:sz w:val="28"/>
                <w:cs/>
              </w:rPr>
              <w:t>6</w:t>
            </w:r>
            <w:r w:rsidR="00AA2377" w:rsidRPr="00AA2377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957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200</w:t>
            </w:r>
          </w:p>
        </w:tc>
        <w:tc>
          <w:tcPr>
            <w:tcW w:w="958" w:type="dxa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A2377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AA2377" w:rsidRPr="00AA2377" w:rsidTr="003A0A88">
        <w:tc>
          <w:tcPr>
            <w:tcW w:w="3420" w:type="dxa"/>
          </w:tcPr>
          <w:p w:rsidR="00AA2377" w:rsidRPr="00AA2377" w:rsidRDefault="00AA2377" w:rsidP="003A0A8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รวมเวลาเรียนทั้งหมด</w:t>
            </w:r>
          </w:p>
        </w:tc>
        <w:tc>
          <w:tcPr>
            <w:tcW w:w="5745" w:type="dxa"/>
            <w:gridSpan w:val="6"/>
          </w:tcPr>
          <w:p w:rsidR="00AA2377" w:rsidRPr="00AA2377" w:rsidRDefault="00AA2377" w:rsidP="003A0A8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A237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,</w:t>
            </w:r>
            <w:r w:rsidRPr="00AA237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20</w:t>
            </w:r>
            <w:r w:rsidRPr="00AA2377">
              <w:rPr>
                <w:rFonts w:ascii="TH Sarabun New" w:hAnsi="TH Sarabun New" w:cs="TH Sarabun New"/>
                <w:b/>
                <w:bCs/>
                <w:sz w:val="28"/>
                <w:cs/>
              </w:rPr>
              <w:t>0ชั่วโมง</w:t>
            </w:r>
          </w:p>
        </w:tc>
      </w:tr>
    </w:tbl>
    <w:p w:rsidR="00AA2377" w:rsidRPr="00390EA3" w:rsidRDefault="00AA2377" w:rsidP="00AA2377">
      <w:pPr>
        <w:spacing w:after="0" w:line="240" w:lineRule="auto"/>
        <w:ind w:left="1080" w:hanging="1080"/>
        <w:rPr>
          <w:rFonts w:ascii="TH Sarabun New" w:hAnsi="TH Sarabun New" w:cs="TH Sarabun New"/>
          <w:b/>
          <w:bCs/>
          <w:sz w:val="28"/>
        </w:rPr>
      </w:pPr>
      <w:r w:rsidRPr="00390EA3">
        <w:rPr>
          <w:rFonts w:ascii="TH Sarabun New" w:hAnsi="TH Sarabun New" w:cs="TH Sarabun New"/>
          <w:b/>
          <w:bCs/>
          <w:sz w:val="28"/>
          <w:u w:val="single"/>
          <w:cs/>
        </w:rPr>
        <w:t>หมายเหตุ</w:t>
      </w:r>
      <w:r w:rsidRPr="00390EA3">
        <w:rPr>
          <w:rFonts w:ascii="TH Sarabun New" w:hAnsi="TH Sarabun New" w:cs="TH Sarabun New"/>
          <w:sz w:val="28"/>
          <w:cs/>
        </w:rPr>
        <w:t>***กิจกรรมลดเวลาเรียนเพิ่มเวลารู้ เป็นกิจกรรมเพิ่มเติมความรู้ให้กับนักเรียนจึงไม่นับชั่วโมงในเกณฑ์การจบหลักสูตร</w:t>
      </w:r>
    </w:p>
    <w:p w:rsidR="00792CDE" w:rsidRDefault="00792CDE" w:rsidP="00C8530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A0A88" w:rsidRPr="003A0A88" w:rsidRDefault="003A0A88" w:rsidP="003A0A8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A0A88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6. </w:t>
      </w:r>
      <w:r w:rsidRPr="003A0A88">
        <w:rPr>
          <w:rFonts w:ascii="TH Sarabun New" w:hAnsi="TH Sarabun New" w:cs="TH Sarabun New"/>
          <w:b/>
          <w:bCs/>
          <w:sz w:val="32"/>
          <w:szCs w:val="32"/>
          <w:cs/>
        </w:rPr>
        <w:t>โครงสร้างหลักสูตรชั้นปี</w:t>
      </w:r>
    </w:p>
    <w:p w:rsidR="003A0A88" w:rsidRPr="00390EA3" w:rsidRDefault="003A0A88" w:rsidP="003A0A88">
      <w:pPr>
        <w:spacing w:after="12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>ชั้นมัธยมศึกษาปีที่ 1แผนการเรียน วิทย์ – คณิตฯ</w:t>
      </w:r>
    </w:p>
    <w:tbl>
      <w:tblPr>
        <w:tblStyle w:val="a3"/>
        <w:tblW w:w="10260" w:type="dxa"/>
        <w:tblInd w:w="-522" w:type="dxa"/>
        <w:tblLayout w:type="fixed"/>
        <w:tblLook w:val="04A0"/>
      </w:tblPr>
      <w:tblGrid>
        <w:gridCol w:w="824"/>
        <w:gridCol w:w="27"/>
        <w:gridCol w:w="175"/>
        <w:gridCol w:w="2214"/>
        <w:gridCol w:w="630"/>
        <w:gridCol w:w="630"/>
        <w:gridCol w:w="641"/>
        <w:gridCol w:w="900"/>
        <w:gridCol w:w="14"/>
        <w:gridCol w:w="173"/>
        <w:gridCol w:w="2070"/>
        <w:gridCol w:w="728"/>
        <w:gridCol w:w="9"/>
        <w:gridCol w:w="606"/>
        <w:gridCol w:w="619"/>
      </w:tblGrid>
      <w:tr w:rsidR="003A0A88" w:rsidRPr="00390EA3" w:rsidTr="003A0A88">
        <w:trPr>
          <w:trHeight w:val="485"/>
        </w:trPr>
        <w:tc>
          <w:tcPr>
            <w:tcW w:w="10260" w:type="dxa"/>
            <w:gridSpan w:val="15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โรงเรียนหนองกรดพิทยาคม  อำเภอบรรพตพิสัย  จังหวัดนครสวรรค์  สพม.42</w:t>
            </w:r>
          </w:p>
        </w:tc>
      </w:tr>
      <w:tr w:rsidR="003A0A88" w:rsidRPr="00390EA3" w:rsidTr="003A0A88">
        <w:trPr>
          <w:trHeight w:val="397"/>
        </w:trPr>
        <w:tc>
          <w:tcPr>
            <w:tcW w:w="5141" w:type="dxa"/>
            <w:gridSpan w:val="7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ภาคเรียนที่ 1</w:t>
            </w:r>
          </w:p>
        </w:tc>
        <w:tc>
          <w:tcPr>
            <w:tcW w:w="5119" w:type="dxa"/>
            <w:gridSpan w:val="8"/>
            <w:tcBorders>
              <w:lef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ภาคเรียนที่ 2</w:t>
            </w:r>
          </w:p>
        </w:tc>
      </w:tr>
      <w:tr w:rsidR="003A0A88" w:rsidRPr="00390EA3" w:rsidTr="003A0A88">
        <w:trPr>
          <w:trHeight w:val="397"/>
        </w:trPr>
        <w:tc>
          <w:tcPr>
            <w:tcW w:w="824" w:type="dxa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รหัส</w:t>
            </w:r>
          </w:p>
        </w:tc>
        <w:tc>
          <w:tcPr>
            <w:tcW w:w="2416" w:type="dxa"/>
            <w:gridSpan w:val="3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ชื่อวิชา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ช/ส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ช/ภ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นก.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รหัส</w:t>
            </w:r>
          </w:p>
        </w:tc>
        <w:tc>
          <w:tcPr>
            <w:tcW w:w="2257" w:type="dxa"/>
            <w:gridSpan w:val="3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ชื่อวิชา</w:t>
            </w:r>
          </w:p>
        </w:tc>
        <w:tc>
          <w:tcPr>
            <w:tcW w:w="737" w:type="dxa"/>
            <w:gridSpan w:val="2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ช/ส</w:t>
            </w:r>
          </w:p>
        </w:tc>
        <w:tc>
          <w:tcPr>
            <w:tcW w:w="606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ช/ภ</w:t>
            </w:r>
          </w:p>
        </w:tc>
        <w:tc>
          <w:tcPr>
            <w:tcW w:w="61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นก.</w:t>
            </w:r>
          </w:p>
        </w:tc>
      </w:tr>
      <w:tr w:rsidR="003A0A88" w:rsidRPr="00390EA3" w:rsidTr="003A0A88">
        <w:trPr>
          <w:trHeight w:val="397"/>
        </w:trPr>
        <w:tc>
          <w:tcPr>
            <w:tcW w:w="5141" w:type="dxa"/>
            <w:gridSpan w:val="7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รายวิชาพื้นฐาน</w:t>
            </w:r>
          </w:p>
        </w:tc>
        <w:tc>
          <w:tcPr>
            <w:tcW w:w="5119" w:type="dxa"/>
            <w:gridSpan w:val="8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รายวิชาพื้นฐาน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ท21101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ภาษาไทย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ท21102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ภาษาไทย </w:t>
            </w:r>
            <w:r w:rsidRPr="00390EA3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ค21101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ค21102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คณิตศาสตร์ </w:t>
            </w:r>
            <w:r w:rsidRPr="00390EA3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ว21101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วิทยาศาสตร์ </w:t>
            </w: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ว21102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ว21103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วิทยาการคำนวณ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ว21104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การออกแบบฯ 1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ส21101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ส21103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ส21102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ประวัติศาสตร์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ส21104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ประวัติศาสตร์ 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อ21101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ภาษาอังกฤษ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อ21102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พ21101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สุขศึกษา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พ21103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พ21102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กรีฑา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พ21104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ฟุตบอล 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90EA3">
              <w:rPr>
                <w:rFonts w:ascii="TH Sarabun New" w:hAnsi="TH Sarabun New" w:cs="TH Sarabun New"/>
                <w:sz w:val="28"/>
              </w:rPr>
              <w:t>21101</w:t>
            </w:r>
          </w:p>
        </w:tc>
        <w:tc>
          <w:tcPr>
            <w:tcW w:w="2389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1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(ดนตรี,นาฏศิลป์)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90EA3">
              <w:rPr>
                <w:rFonts w:ascii="TH Sarabun New" w:hAnsi="TH Sarabun New" w:cs="TH Sarabun New"/>
                <w:sz w:val="28"/>
              </w:rPr>
              <w:t>21102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2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(ทัศนศิลป์)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</w:tr>
      <w:tr w:rsidR="003A0A88" w:rsidRPr="00390EA3" w:rsidTr="00C54BFB">
        <w:trPr>
          <w:trHeight w:val="397"/>
        </w:trPr>
        <w:tc>
          <w:tcPr>
            <w:tcW w:w="851" w:type="dxa"/>
            <w:gridSpan w:val="2"/>
            <w:tcBorders>
              <w:bottom w:val="single" w:sz="4" w:space="0" w:color="000000" w:themeColor="text1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ง21101</w:t>
            </w:r>
          </w:p>
        </w:tc>
        <w:tc>
          <w:tcPr>
            <w:tcW w:w="2389" w:type="dxa"/>
            <w:gridSpan w:val="2"/>
            <w:tcBorders>
              <w:left w:val="nil"/>
              <w:bottom w:val="single" w:sz="4" w:space="0" w:color="000000" w:themeColor="text1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ง21102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90EA3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786F1C">
        <w:trPr>
          <w:trHeight w:val="397"/>
        </w:trPr>
        <w:tc>
          <w:tcPr>
            <w:tcW w:w="3240" w:type="dxa"/>
            <w:gridSpan w:val="4"/>
            <w:tcBorders>
              <w:right w:val="single" w:sz="4" w:space="0" w:color="auto"/>
            </w:tcBorders>
          </w:tcPr>
          <w:p w:rsidR="003A0A88" w:rsidRPr="00390EA3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4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37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606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4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</w:tr>
      <w:tr w:rsidR="003A0A88" w:rsidRPr="00390EA3" w:rsidTr="003A0A88">
        <w:trPr>
          <w:trHeight w:val="397"/>
        </w:trPr>
        <w:tc>
          <w:tcPr>
            <w:tcW w:w="5141" w:type="dxa"/>
            <w:gridSpan w:val="7"/>
            <w:tcBorders>
              <w:right w:val="double" w:sz="4" w:space="0" w:color="auto"/>
            </w:tcBorders>
            <w:shd w:val="clear" w:color="auto" w:fill="BFBFBF" w:themeFill="background1" w:themeFillShade="BF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รายวิชาเพิ่มเติม</w:t>
            </w:r>
          </w:p>
        </w:tc>
        <w:tc>
          <w:tcPr>
            <w:tcW w:w="5119" w:type="dxa"/>
            <w:gridSpan w:val="8"/>
            <w:tcBorders>
              <w:left w:val="double" w:sz="4" w:space="0" w:color="auto"/>
            </w:tcBorders>
            <w:shd w:val="clear" w:color="auto" w:fill="BFBFBF" w:themeFill="background1" w:themeFillShade="BF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รายวิชาเพิ่มเติม</w:t>
            </w:r>
          </w:p>
        </w:tc>
      </w:tr>
      <w:tr w:rsidR="003A0A88" w:rsidRPr="00390EA3" w:rsidTr="00C54BFB">
        <w:trPr>
          <w:trHeight w:val="20"/>
        </w:trPr>
        <w:tc>
          <w:tcPr>
            <w:tcW w:w="1026" w:type="dxa"/>
            <w:gridSpan w:val="3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ค21201</w:t>
            </w:r>
          </w:p>
        </w:tc>
        <w:tc>
          <w:tcPr>
            <w:tcW w:w="2214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คณิตศาสตร์เพิ่มเติม </w:t>
            </w: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ค21202</w:t>
            </w:r>
          </w:p>
        </w:tc>
        <w:tc>
          <w:tcPr>
            <w:tcW w:w="2070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คณิตศาสตร์เพิ่มเติม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C54BFB">
        <w:trPr>
          <w:trHeight w:val="20"/>
        </w:trPr>
        <w:tc>
          <w:tcPr>
            <w:tcW w:w="1026" w:type="dxa"/>
            <w:gridSpan w:val="3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ว21201</w:t>
            </w:r>
          </w:p>
        </w:tc>
        <w:tc>
          <w:tcPr>
            <w:tcW w:w="2214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ทักษะวิทยาศาสตร์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ว21202</w:t>
            </w:r>
          </w:p>
        </w:tc>
        <w:tc>
          <w:tcPr>
            <w:tcW w:w="2070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ทักษะวิทยาศาสตร์ </w:t>
            </w:r>
            <w:r w:rsidRPr="00390EA3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C54BFB">
        <w:trPr>
          <w:trHeight w:val="20"/>
        </w:trPr>
        <w:tc>
          <w:tcPr>
            <w:tcW w:w="1026" w:type="dxa"/>
            <w:gridSpan w:val="3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จ20201</w:t>
            </w:r>
          </w:p>
        </w:tc>
        <w:tc>
          <w:tcPr>
            <w:tcW w:w="2214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ภาษาจีนพื้นฐาน 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จ20202</w:t>
            </w:r>
          </w:p>
        </w:tc>
        <w:tc>
          <w:tcPr>
            <w:tcW w:w="2070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ภาษาจีนพื้นฐาน 2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C54BFB">
        <w:trPr>
          <w:trHeight w:val="20"/>
        </w:trPr>
        <w:tc>
          <w:tcPr>
            <w:tcW w:w="1026" w:type="dxa"/>
            <w:gridSpan w:val="3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ว21281</w:t>
            </w:r>
          </w:p>
        </w:tc>
        <w:tc>
          <w:tcPr>
            <w:tcW w:w="2214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โปรแกรมสำนักงาน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ว21282</w:t>
            </w:r>
          </w:p>
        </w:tc>
        <w:tc>
          <w:tcPr>
            <w:tcW w:w="2070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การนำเสนองาน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C54BFB">
        <w:trPr>
          <w:trHeight w:val="20"/>
        </w:trPr>
        <w:tc>
          <w:tcPr>
            <w:tcW w:w="1026" w:type="dxa"/>
            <w:gridSpan w:val="3"/>
            <w:tcBorders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ส20241</w:t>
            </w:r>
          </w:p>
        </w:tc>
        <w:tc>
          <w:tcPr>
            <w:tcW w:w="2214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หน้าที่พลเมือง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1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(ว)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ส20242</w:t>
            </w:r>
          </w:p>
        </w:tc>
        <w:tc>
          <w:tcPr>
            <w:tcW w:w="2070" w:type="dxa"/>
            <w:tcBorders>
              <w:left w:val="nil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หน้าที่พลเมือง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2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(ค)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786F1C">
        <w:trPr>
          <w:trHeight w:val="20"/>
        </w:trPr>
        <w:tc>
          <w:tcPr>
            <w:tcW w:w="3240" w:type="dxa"/>
            <w:gridSpan w:val="4"/>
          </w:tcPr>
          <w:p w:rsidR="003A0A88" w:rsidRPr="00390EA3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0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2.5</w:t>
            </w: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100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2.5</w:t>
            </w:r>
          </w:p>
        </w:tc>
      </w:tr>
      <w:tr w:rsidR="003A0A88" w:rsidRPr="00390EA3" w:rsidTr="00C54BFB">
        <w:trPr>
          <w:trHeight w:val="20"/>
        </w:trPr>
        <w:tc>
          <w:tcPr>
            <w:tcW w:w="3240" w:type="dxa"/>
            <w:gridSpan w:val="4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กิจกรรมแนะแนว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กิจกรรมแนะแนว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C54BFB">
        <w:trPr>
          <w:trHeight w:val="20"/>
        </w:trPr>
        <w:tc>
          <w:tcPr>
            <w:tcW w:w="3240" w:type="dxa"/>
            <w:gridSpan w:val="4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ลูกเสือ – เนตรนารี</w:t>
            </w:r>
            <w:r w:rsidRPr="00390EA3">
              <w:rPr>
                <w:rFonts w:ascii="TH Sarabun New" w:hAnsi="TH Sarabun New" w:cs="TH Sarabun New"/>
                <w:sz w:val="28"/>
              </w:rPr>
              <w:t>/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สาธารณประโยชน์**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ลูกเสือ – เนตรนารี</w:t>
            </w:r>
            <w:r w:rsidRPr="00390EA3">
              <w:rPr>
                <w:rFonts w:ascii="TH Sarabun New" w:hAnsi="TH Sarabun New" w:cs="TH Sarabun New"/>
                <w:sz w:val="28"/>
              </w:rPr>
              <w:t>/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สาธารณประโยชน์**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C54BFB">
        <w:trPr>
          <w:trHeight w:val="20"/>
        </w:trPr>
        <w:tc>
          <w:tcPr>
            <w:tcW w:w="3240" w:type="dxa"/>
            <w:gridSpan w:val="4"/>
            <w:vAlign w:val="center"/>
          </w:tcPr>
          <w:p w:rsidR="003A0A88" w:rsidRPr="00390EA3" w:rsidRDefault="003A0A88" w:rsidP="00C54BFB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ชุมนุม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1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C54BFB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ชุมนุม</w:t>
            </w:r>
          </w:p>
        </w:tc>
        <w:tc>
          <w:tcPr>
            <w:tcW w:w="728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15" w:type="dxa"/>
            <w:gridSpan w:val="2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9" w:type="dxa"/>
            <w:vAlign w:val="center"/>
          </w:tcPr>
          <w:p w:rsidR="003A0A88" w:rsidRPr="00390EA3" w:rsidRDefault="003A0A88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54BFB" w:rsidRPr="00C54BFB" w:rsidTr="00786F1C">
        <w:trPr>
          <w:trHeight w:val="20"/>
        </w:trPr>
        <w:tc>
          <w:tcPr>
            <w:tcW w:w="3240" w:type="dxa"/>
            <w:gridSpan w:val="4"/>
          </w:tcPr>
          <w:p w:rsidR="00C54BFB" w:rsidRPr="00390EA3" w:rsidRDefault="00C54BFB" w:rsidP="00786F1C">
            <w:pPr>
              <w:spacing w:after="0"/>
              <w:jc w:val="right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:rsidR="00C54BFB" w:rsidRPr="00390EA3" w:rsidRDefault="00C54BFB" w:rsidP="0042483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C54BFB" w:rsidRPr="00390EA3" w:rsidRDefault="00C54BFB" w:rsidP="0042483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60</w:t>
            </w:r>
          </w:p>
        </w:tc>
        <w:tc>
          <w:tcPr>
            <w:tcW w:w="641" w:type="dxa"/>
            <w:tcBorders>
              <w:right w:val="double" w:sz="4" w:space="0" w:color="auto"/>
            </w:tcBorders>
            <w:vAlign w:val="center"/>
          </w:tcPr>
          <w:p w:rsidR="00C54BFB" w:rsidRPr="00390EA3" w:rsidRDefault="00C54BFB" w:rsidP="00424832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</w:tcPr>
          <w:p w:rsidR="00C54BFB" w:rsidRPr="00390EA3" w:rsidRDefault="00C54BFB" w:rsidP="00786F1C">
            <w:pPr>
              <w:spacing w:after="0"/>
              <w:jc w:val="right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28" w:type="dxa"/>
            <w:vAlign w:val="center"/>
          </w:tcPr>
          <w:p w:rsidR="00C54BFB" w:rsidRPr="00390EA3" w:rsidRDefault="00C54BFB" w:rsidP="0042483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</w:p>
        </w:tc>
        <w:tc>
          <w:tcPr>
            <w:tcW w:w="615" w:type="dxa"/>
            <w:gridSpan w:val="2"/>
            <w:vAlign w:val="center"/>
          </w:tcPr>
          <w:p w:rsidR="00C54BFB" w:rsidRPr="00390EA3" w:rsidRDefault="00C54BFB" w:rsidP="0042483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60</w:t>
            </w:r>
          </w:p>
        </w:tc>
        <w:tc>
          <w:tcPr>
            <w:tcW w:w="619" w:type="dxa"/>
            <w:vAlign w:val="center"/>
          </w:tcPr>
          <w:p w:rsidR="00C54BFB" w:rsidRPr="00390EA3" w:rsidRDefault="00C54BFB" w:rsidP="00424832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54BFB" w:rsidRPr="00C54BFB" w:rsidTr="00C54BFB">
        <w:trPr>
          <w:trHeight w:val="20"/>
        </w:trPr>
        <w:tc>
          <w:tcPr>
            <w:tcW w:w="3240" w:type="dxa"/>
            <w:gridSpan w:val="4"/>
            <w:vAlign w:val="center"/>
          </w:tcPr>
          <w:p w:rsidR="00C54BFB" w:rsidRPr="00C54BFB" w:rsidRDefault="00C54BFB" w:rsidP="00C54BFB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C54BFB">
              <w:rPr>
                <w:rFonts w:ascii="TH Sarabun New" w:hAnsi="TH Sarabun New" w:cs="TH Sarabun New"/>
                <w:sz w:val="28"/>
                <w:cs/>
              </w:rPr>
              <w:t>กิจกรรมลดเวลาเรียนเพิ่มเวลารู้</w:t>
            </w:r>
          </w:p>
        </w:tc>
        <w:tc>
          <w:tcPr>
            <w:tcW w:w="630" w:type="dxa"/>
            <w:vAlign w:val="center"/>
          </w:tcPr>
          <w:p w:rsidR="00C54BFB" w:rsidRPr="00C54BFB" w:rsidRDefault="00C54BFB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C54BFB"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630" w:type="dxa"/>
            <w:vAlign w:val="center"/>
          </w:tcPr>
          <w:p w:rsidR="00C54BFB" w:rsidRPr="00C54BFB" w:rsidRDefault="00C54BFB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641" w:type="dxa"/>
            <w:tcBorders>
              <w:right w:val="double" w:sz="4" w:space="0" w:color="auto"/>
            </w:tcBorders>
            <w:vAlign w:val="center"/>
          </w:tcPr>
          <w:p w:rsidR="00C54BFB" w:rsidRPr="00C54BFB" w:rsidRDefault="00C54BFB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  <w:vAlign w:val="center"/>
          </w:tcPr>
          <w:p w:rsidR="00C54BFB" w:rsidRPr="00C54BFB" w:rsidRDefault="00C54BFB" w:rsidP="00C54BFB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C54BFB">
              <w:rPr>
                <w:rFonts w:ascii="TH Sarabun New" w:hAnsi="TH Sarabun New" w:cs="TH Sarabun New"/>
                <w:sz w:val="28"/>
                <w:cs/>
              </w:rPr>
              <w:t>กิจกรรมลดเวลาเรียนเพิ่มเวลารู้</w:t>
            </w:r>
          </w:p>
        </w:tc>
        <w:tc>
          <w:tcPr>
            <w:tcW w:w="728" w:type="dxa"/>
            <w:vAlign w:val="center"/>
          </w:tcPr>
          <w:p w:rsidR="00C54BFB" w:rsidRPr="00C54BFB" w:rsidRDefault="00C54BFB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615" w:type="dxa"/>
            <w:gridSpan w:val="2"/>
            <w:vAlign w:val="center"/>
          </w:tcPr>
          <w:p w:rsidR="00C54BFB" w:rsidRPr="00C54BFB" w:rsidRDefault="00C54BFB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619" w:type="dxa"/>
            <w:vAlign w:val="center"/>
          </w:tcPr>
          <w:p w:rsidR="00C54BFB" w:rsidRPr="00C54BFB" w:rsidRDefault="00C54BFB" w:rsidP="00C54BFB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54BFB" w:rsidRPr="00390EA3" w:rsidTr="00786F1C">
        <w:trPr>
          <w:trHeight w:val="20"/>
        </w:trPr>
        <w:tc>
          <w:tcPr>
            <w:tcW w:w="3240" w:type="dxa"/>
            <w:gridSpan w:val="4"/>
            <w:tcBorders>
              <w:bottom w:val="single" w:sz="4" w:space="0" w:color="000000" w:themeColor="text1"/>
            </w:tcBorders>
          </w:tcPr>
          <w:p w:rsidR="00C54BFB" w:rsidRPr="00390EA3" w:rsidRDefault="00C54BFB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รวมภาคเรียน</w:t>
            </w:r>
          </w:p>
        </w:tc>
        <w:tc>
          <w:tcPr>
            <w:tcW w:w="630" w:type="dxa"/>
            <w:vAlign w:val="center"/>
          </w:tcPr>
          <w:p w:rsidR="00C54BFB" w:rsidRPr="00390EA3" w:rsidRDefault="00C54BFB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dxa"/>
            <w:vAlign w:val="center"/>
          </w:tcPr>
          <w:p w:rsidR="00C54BFB" w:rsidRPr="00390EA3" w:rsidRDefault="00C54BFB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7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00</w:t>
            </w:r>
          </w:p>
        </w:tc>
        <w:tc>
          <w:tcPr>
            <w:tcW w:w="641" w:type="dxa"/>
            <w:tcBorders>
              <w:right w:val="double" w:sz="4" w:space="0" w:color="auto"/>
            </w:tcBorders>
            <w:vAlign w:val="center"/>
          </w:tcPr>
          <w:p w:rsidR="00C54BFB" w:rsidRPr="00390EA3" w:rsidRDefault="00C54BFB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13.5</w:t>
            </w:r>
          </w:p>
        </w:tc>
        <w:tc>
          <w:tcPr>
            <w:tcW w:w="3157" w:type="dxa"/>
            <w:gridSpan w:val="4"/>
            <w:tcBorders>
              <w:left w:val="double" w:sz="4" w:space="0" w:color="auto"/>
            </w:tcBorders>
          </w:tcPr>
          <w:p w:rsidR="00C54BFB" w:rsidRPr="00390EA3" w:rsidRDefault="00C54BFB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รวมภาคเรียน</w:t>
            </w:r>
          </w:p>
        </w:tc>
        <w:tc>
          <w:tcPr>
            <w:tcW w:w="728" w:type="dxa"/>
            <w:vAlign w:val="center"/>
          </w:tcPr>
          <w:p w:rsidR="00C54BFB" w:rsidRPr="00390EA3" w:rsidRDefault="00C54BFB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  <w:r w:rsidR="00854E3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615" w:type="dxa"/>
            <w:gridSpan w:val="2"/>
            <w:vAlign w:val="center"/>
          </w:tcPr>
          <w:p w:rsidR="00C54BFB" w:rsidRPr="00390EA3" w:rsidRDefault="00C54BFB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7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00</w:t>
            </w:r>
          </w:p>
        </w:tc>
        <w:tc>
          <w:tcPr>
            <w:tcW w:w="619" w:type="dxa"/>
            <w:vAlign w:val="center"/>
          </w:tcPr>
          <w:p w:rsidR="00C54BFB" w:rsidRPr="00390EA3" w:rsidRDefault="00C54BFB" w:rsidP="00C54BF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13.5</w:t>
            </w:r>
          </w:p>
        </w:tc>
      </w:tr>
      <w:tr w:rsidR="00C54BFB" w:rsidRPr="00390EA3" w:rsidTr="00854E3E">
        <w:trPr>
          <w:trHeight w:val="397"/>
        </w:trPr>
        <w:tc>
          <w:tcPr>
            <w:tcW w:w="3240" w:type="dxa"/>
            <w:gridSpan w:val="4"/>
          </w:tcPr>
          <w:p w:rsidR="00C54BFB" w:rsidRPr="00390EA3" w:rsidRDefault="00C54BFB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รวมปี</w:t>
            </w:r>
          </w:p>
        </w:tc>
        <w:tc>
          <w:tcPr>
            <w:tcW w:w="7020" w:type="dxa"/>
            <w:gridSpan w:val="11"/>
          </w:tcPr>
          <w:p w:rsidR="00C54BFB" w:rsidRPr="00390EA3" w:rsidRDefault="00C54BFB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1,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00 ชั่วโมง  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27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.0 หน่วยกิต</w:t>
            </w:r>
          </w:p>
        </w:tc>
      </w:tr>
    </w:tbl>
    <w:p w:rsidR="003A0A88" w:rsidRDefault="003A0A88" w:rsidP="003A0A8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92CDE" w:rsidRDefault="00792CDE" w:rsidP="00EF3044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786F1C" w:rsidRPr="00390EA3" w:rsidRDefault="00786F1C" w:rsidP="00786F1C">
      <w:pPr>
        <w:spacing w:after="12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ชั้นมัธยมศึกษาปีที่ 1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แผนการเรียน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ทั่วไป</w:t>
      </w:r>
    </w:p>
    <w:tbl>
      <w:tblPr>
        <w:tblStyle w:val="a3"/>
        <w:tblW w:w="10094" w:type="dxa"/>
        <w:tblInd w:w="-176" w:type="dxa"/>
        <w:tblLayout w:type="fixed"/>
        <w:tblLook w:val="04A0"/>
      </w:tblPr>
      <w:tblGrid>
        <w:gridCol w:w="824"/>
        <w:gridCol w:w="27"/>
        <w:gridCol w:w="63"/>
        <w:gridCol w:w="2347"/>
        <w:gridCol w:w="533"/>
        <w:gridCol w:w="540"/>
        <w:gridCol w:w="645"/>
        <w:gridCol w:w="900"/>
        <w:gridCol w:w="14"/>
        <w:gridCol w:w="173"/>
        <w:gridCol w:w="2324"/>
        <w:gridCol w:w="9"/>
        <w:gridCol w:w="525"/>
        <w:gridCol w:w="540"/>
        <w:gridCol w:w="630"/>
      </w:tblGrid>
      <w:tr w:rsidR="003A0A88" w:rsidRPr="00A430E2" w:rsidTr="003A0A88">
        <w:trPr>
          <w:trHeight w:val="485"/>
        </w:trPr>
        <w:tc>
          <w:tcPr>
            <w:tcW w:w="10094" w:type="dxa"/>
            <w:gridSpan w:val="15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โรงเรียนหนองกรดพิทยาคม  อำเภอบรรพตพิสัย  จังหวัดนครสวรรค์  สพม.42</w:t>
            </w:r>
          </w:p>
        </w:tc>
      </w:tr>
      <w:tr w:rsidR="003A0A88" w:rsidRPr="00A430E2" w:rsidTr="003A0A88">
        <w:trPr>
          <w:trHeight w:val="397"/>
        </w:trPr>
        <w:tc>
          <w:tcPr>
            <w:tcW w:w="4979" w:type="dxa"/>
            <w:gridSpan w:val="7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ภาคเรียนที่ 1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ภาคเรียนที่ 2</w:t>
            </w:r>
          </w:p>
        </w:tc>
      </w:tr>
      <w:tr w:rsidR="003A0A88" w:rsidRPr="00A430E2" w:rsidTr="003A0A88">
        <w:trPr>
          <w:trHeight w:val="397"/>
        </w:trPr>
        <w:tc>
          <w:tcPr>
            <w:tcW w:w="824" w:type="dxa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437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33" w:type="dxa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ช/ส</w:t>
            </w:r>
          </w:p>
        </w:tc>
        <w:tc>
          <w:tcPr>
            <w:tcW w:w="540" w:type="dxa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ช/ภ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511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34" w:type="dxa"/>
            <w:gridSpan w:val="2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ช/ส</w:t>
            </w:r>
          </w:p>
        </w:tc>
        <w:tc>
          <w:tcPr>
            <w:tcW w:w="540" w:type="dxa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ช/ภ</w:t>
            </w:r>
          </w:p>
        </w:tc>
        <w:tc>
          <w:tcPr>
            <w:tcW w:w="630" w:type="dxa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</w:t>
            </w:r>
          </w:p>
        </w:tc>
      </w:tr>
      <w:tr w:rsidR="003A0A88" w:rsidRPr="00A430E2" w:rsidTr="003A0A88">
        <w:trPr>
          <w:trHeight w:val="397"/>
        </w:trPr>
        <w:tc>
          <w:tcPr>
            <w:tcW w:w="4979" w:type="dxa"/>
            <w:gridSpan w:val="7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รายวิชาพื้นฐาน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รายวิชาพื้นฐาน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ท21101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ภาษาไทย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ท21102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ภาษาไทย </w:t>
            </w:r>
            <w:r w:rsidRPr="00A430E2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ค21101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ค21102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คณิตศาสตร์ </w:t>
            </w:r>
            <w:r w:rsidRPr="00A430E2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ว21101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วิทยาศาสตร์ </w:t>
            </w: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ว21102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ว21103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วิทยาการคำนวณ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ว21104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การออกแบบฯ 1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ส21101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ส21103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ส21102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ประวัติศาสตร์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ส21104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ประวัติศาสตร์ 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อ21101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ภาษาอังกฤษ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อ21102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พ21101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สุขศึกษา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พ21103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พ21102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กรีฑา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พ21104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ฟุตบอล 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A430E2">
              <w:rPr>
                <w:rFonts w:ascii="TH Sarabun New" w:hAnsi="TH Sarabun New" w:cs="TH Sarabun New"/>
                <w:sz w:val="28"/>
              </w:rPr>
              <w:t>21101</w:t>
            </w:r>
          </w:p>
        </w:tc>
        <w:tc>
          <w:tcPr>
            <w:tcW w:w="241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1 </w:t>
            </w:r>
            <w:r w:rsidRPr="00A430E2">
              <w:rPr>
                <w:rFonts w:ascii="TH Sarabun New" w:hAnsi="TH Sarabun New" w:cs="TH Sarabun New"/>
                <w:sz w:val="28"/>
                <w:cs/>
              </w:rPr>
              <w:t>(ดนตรี,นาฏศิลป์)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A430E2">
              <w:rPr>
                <w:rFonts w:ascii="TH Sarabun New" w:hAnsi="TH Sarabun New" w:cs="TH Sarabun New"/>
                <w:sz w:val="28"/>
              </w:rPr>
              <w:t>21102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2 </w:t>
            </w:r>
            <w:r w:rsidRPr="00A430E2">
              <w:rPr>
                <w:rFonts w:ascii="TH Sarabun New" w:hAnsi="TH Sarabun New" w:cs="TH Sarabun New"/>
                <w:sz w:val="28"/>
                <w:cs/>
              </w:rPr>
              <w:t>(ทัศนศิลป์)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</w:tr>
      <w:tr w:rsidR="003A0A88" w:rsidRPr="00A430E2" w:rsidTr="003A0A88">
        <w:trPr>
          <w:trHeight w:val="397"/>
        </w:trPr>
        <w:tc>
          <w:tcPr>
            <w:tcW w:w="851" w:type="dxa"/>
            <w:gridSpan w:val="2"/>
            <w:tcBorders>
              <w:bottom w:val="single" w:sz="4" w:space="0" w:color="000000" w:themeColor="text1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ง21101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000000" w:themeColor="text1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</w:t>
            </w:r>
            <w:r w:rsidRPr="00A430E2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ง21102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A430E2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</w:t>
            </w:r>
            <w:r w:rsidRPr="00A430E2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A430E2" w:rsidTr="00786F1C">
        <w:trPr>
          <w:trHeight w:val="397"/>
        </w:trPr>
        <w:tc>
          <w:tcPr>
            <w:tcW w:w="3261" w:type="dxa"/>
            <w:gridSpan w:val="4"/>
            <w:tcBorders>
              <w:right w:val="single" w:sz="4" w:space="0" w:color="auto"/>
            </w:tcBorders>
          </w:tcPr>
          <w:p w:rsidR="003A0A88" w:rsidRPr="00A430E2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540" w:type="dxa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  <w:tc>
          <w:tcPr>
            <w:tcW w:w="3411" w:type="dxa"/>
            <w:gridSpan w:val="4"/>
            <w:tcBorders>
              <w:left w:val="double" w:sz="4" w:space="0" w:color="auto"/>
            </w:tcBorders>
          </w:tcPr>
          <w:p w:rsidR="003A0A88" w:rsidRPr="00A430E2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34" w:type="dxa"/>
            <w:gridSpan w:val="2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540" w:type="dxa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630" w:type="dxa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</w:tr>
      <w:tr w:rsidR="003A0A88" w:rsidRPr="00A430E2" w:rsidTr="003A0A88">
        <w:trPr>
          <w:trHeight w:val="397"/>
        </w:trPr>
        <w:tc>
          <w:tcPr>
            <w:tcW w:w="4979" w:type="dxa"/>
            <w:gridSpan w:val="7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รายวิชาเพิ่มเติม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รายวิชาเพิ่มเติม</w:t>
            </w:r>
          </w:p>
        </w:tc>
      </w:tr>
      <w:tr w:rsidR="003A0A88" w:rsidRPr="00854E3E" w:rsidTr="003A0A88">
        <w:trPr>
          <w:trHeight w:val="397"/>
        </w:trPr>
        <w:tc>
          <w:tcPr>
            <w:tcW w:w="914" w:type="dxa"/>
            <w:gridSpan w:val="3"/>
            <w:tcBorders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จ20201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ภาษาจีนพื้นฐาน 1</w:t>
            </w:r>
          </w:p>
        </w:tc>
        <w:tc>
          <w:tcPr>
            <w:tcW w:w="533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จ20202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ภาษาจีนพื้นฐาน 2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854E3E" w:rsidTr="003A0A88">
        <w:trPr>
          <w:trHeight w:val="397"/>
        </w:trPr>
        <w:tc>
          <w:tcPr>
            <w:tcW w:w="914" w:type="dxa"/>
            <w:gridSpan w:val="3"/>
            <w:tcBorders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ว21281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โปรแกรมสำนักงาน</w:t>
            </w:r>
          </w:p>
        </w:tc>
        <w:tc>
          <w:tcPr>
            <w:tcW w:w="533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ว21282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การนำเสนองาน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854E3E" w:rsidTr="003A0A88">
        <w:trPr>
          <w:trHeight w:val="397"/>
        </w:trPr>
        <w:tc>
          <w:tcPr>
            <w:tcW w:w="914" w:type="dxa"/>
            <w:gridSpan w:val="3"/>
            <w:tcBorders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อ20201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ภาษาอังกฤษสำหรับผู้เริ่มใช้1</w:t>
            </w:r>
          </w:p>
        </w:tc>
        <w:tc>
          <w:tcPr>
            <w:tcW w:w="533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อ20202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ภาษาอังกฤษสำหรับผู้เริ่มใช้2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854E3E" w:rsidTr="003A0A88">
        <w:trPr>
          <w:trHeight w:val="397"/>
        </w:trPr>
        <w:tc>
          <w:tcPr>
            <w:tcW w:w="914" w:type="dxa"/>
            <w:gridSpan w:val="3"/>
            <w:tcBorders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ส20241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หน้าที่พลเมือง</w:t>
            </w:r>
            <w:r w:rsidRPr="00854E3E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33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ส20242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หน้าที่พลเมือง</w:t>
            </w:r>
            <w:r w:rsidRPr="00854E3E">
              <w:rPr>
                <w:rFonts w:ascii="TH Sarabun New" w:hAnsi="TH Sarabun New" w:cs="TH Sarabun New"/>
                <w:sz w:val="26"/>
                <w:szCs w:val="26"/>
              </w:rPr>
              <w:t xml:space="preserve"> 2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854E3E" w:rsidTr="003A0A88">
        <w:trPr>
          <w:trHeight w:val="397"/>
        </w:trPr>
        <w:tc>
          <w:tcPr>
            <w:tcW w:w="4979" w:type="dxa"/>
            <w:gridSpan w:val="7"/>
            <w:tcBorders>
              <w:right w:val="double" w:sz="4" w:space="0" w:color="auto"/>
            </w:tcBorders>
            <w:vAlign w:val="center"/>
          </w:tcPr>
          <w:p w:rsidR="003A0A88" w:rsidRPr="00854E3E" w:rsidRDefault="003A0A88" w:rsidP="00A430E2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วิชาเลือก (1 รายวิชา)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vAlign w:val="center"/>
          </w:tcPr>
          <w:p w:rsidR="003A0A88" w:rsidRPr="00854E3E" w:rsidRDefault="003A0A88" w:rsidP="00A430E2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วิชาเลือก (1 รายวิชา)</w:t>
            </w:r>
          </w:p>
        </w:tc>
      </w:tr>
      <w:tr w:rsidR="003A0A88" w:rsidRPr="00854E3E" w:rsidTr="003A0A88">
        <w:trPr>
          <w:trHeight w:val="397"/>
        </w:trPr>
        <w:tc>
          <w:tcPr>
            <w:tcW w:w="914" w:type="dxa"/>
            <w:gridSpan w:val="3"/>
            <w:tcBorders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ศ20201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วาดภาพประกอบแสงเงา 1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ศ20202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วาดภาพประกอบแสงเงา 2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</w:tr>
      <w:tr w:rsidR="003A0A88" w:rsidRPr="00854E3E" w:rsidTr="003A0A88">
        <w:trPr>
          <w:trHeight w:val="397"/>
        </w:trPr>
        <w:tc>
          <w:tcPr>
            <w:tcW w:w="914" w:type="dxa"/>
            <w:gridSpan w:val="3"/>
            <w:tcBorders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ศ20207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รวมวงนั่งบรรเลง 1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ศ20208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รวมวงนั่งบรรเลง 2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</w:tr>
      <w:tr w:rsidR="003A0A88" w:rsidRPr="00854E3E" w:rsidTr="003A0A88">
        <w:trPr>
          <w:trHeight w:val="397"/>
        </w:trPr>
        <w:tc>
          <w:tcPr>
            <w:tcW w:w="914" w:type="dxa"/>
            <w:gridSpan w:val="3"/>
            <w:tcBorders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ศ20213</w:t>
            </w:r>
          </w:p>
        </w:tc>
        <w:tc>
          <w:tcPr>
            <w:tcW w:w="2347" w:type="dxa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นาฏศิลป์ 1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ศ20214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การละคร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</w:tr>
      <w:tr w:rsidR="003A0A88" w:rsidRPr="00854E3E" w:rsidTr="00786F1C">
        <w:trPr>
          <w:trHeight w:val="397"/>
        </w:trPr>
        <w:tc>
          <w:tcPr>
            <w:tcW w:w="3261" w:type="dxa"/>
            <w:gridSpan w:val="4"/>
          </w:tcPr>
          <w:p w:rsidR="003A0A88" w:rsidRPr="00854E3E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100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2.5</w:t>
            </w: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</w:tcPr>
          <w:p w:rsidR="003A0A88" w:rsidRPr="00854E3E" w:rsidRDefault="003A0A88" w:rsidP="00786F1C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100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2.5</w:t>
            </w:r>
          </w:p>
        </w:tc>
      </w:tr>
      <w:tr w:rsidR="003A0A88" w:rsidRPr="00854E3E" w:rsidTr="003A0A88">
        <w:trPr>
          <w:trHeight w:val="397"/>
        </w:trPr>
        <w:tc>
          <w:tcPr>
            <w:tcW w:w="3261" w:type="dxa"/>
            <w:gridSpan w:val="4"/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854E3E" w:rsidTr="003A0A88">
        <w:trPr>
          <w:trHeight w:val="397"/>
        </w:trPr>
        <w:tc>
          <w:tcPr>
            <w:tcW w:w="3261" w:type="dxa"/>
            <w:gridSpan w:val="4"/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ลูกเสือ – เนตรนารี</w:t>
            </w:r>
            <w:r w:rsidRPr="00854E3E">
              <w:rPr>
                <w:rFonts w:ascii="TH Sarabun New" w:hAnsi="TH Sarabun New" w:cs="TH Sarabun New"/>
                <w:sz w:val="26"/>
                <w:szCs w:val="26"/>
              </w:rPr>
              <w:t>/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สาธารณประโยชน์**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ลูกเสือ – เนตรนารี</w:t>
            </w:r>
            <w:r w:rsidRPr="00854E3E">
              <w:rPr>
                <w:rFonts w:ascii="TH Sarabun New" w:hAnsi="TH Sarabun New" w:cs="TH Sarabun New"/>
                <w:sz w:val="26"/>
                <w:szCs w:val="26"/>
              </w:rPr>
              <w:t>/</w:t>
            </w: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สาธารณประโยชน์**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854E3E" w:rsidTr="003A0A88">
        <w:trPr>
          <w:trHeight w:val="397"/>
        </w:trPr>
        <w:tc>
          <w:tcPr>
            <w:tcW w:w="3261" w:type="dxa"/>
            <w:gridSpan w:val="4"/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ชุมนุม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ชุมนุม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854E3E" w:rsidTr="003A0A88">
        <w:trPr>
          <w:trHeight w:val="397"/>
        </w:trPr>
        <w:tc>
          <w:tcPr>
            <w:tcW w:w="3261" w:type="dxa"/>
            <w:gridSpan w:val="4"/>
          </w:tcPr>
          <w:p w:rsidR="003A0A88" w:rsidRPr="00854E3E" w:rsidRDefault="003A0A88" w:rsidP="003A0A88">
            <w:pPr>
              <w:spacing w:after="0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540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786F1C" w:rsidRPr="00854E3E" w:rsidTr="003A0A88">
        <w:trPr>
          <w:trHeight w:val="397"/>
        </w:trPr>
        <w:tc>
          <w:tcPr>
            <w:tcW w:w="3261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786F1C" w:rsidRPr="00854E3E" w:rsidRDefault="00786F1C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กิจกรรมลดเวลาเรียนเพิ่มเวลารู้</w:t>
            </w:r>
          </w:p>
        </w:tc>
        <w:tc>
          <w:tcPr>
            <w:tcW w:w="533" w:type="dxa"/>
          </w:tcPr>
          <w:p w:rsidR="00786F1C" w:rsidRPr="00854E3E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40" w:type="dxa"/>
          </w:tcPr>
          <w:p w:rsidR="00786F1C" w:rsidRPr="00854E3E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786F1C" w:rsidRPr="00854E3E" w:rsidRDefault="00786F1C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786F1C" w:rsidRPr="00854E3E" w:rsidRDefault="00786F1C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กิจกรรมลดเวลาเรียนเพิ่มเวลารู้</w:t>
            </w:r>
          </w:p>
        </w:tc>
        <w:tc>
          <w:tcPr>
            <w:tcW w:w="525" w:type="dxa"/>
            <w:vAlign w:val="center"/>
          </w:tcPr>
          <w:p w:rsidR="00786F1C" w:rsidRPr="00854E3E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40" w:type="dxa"/>
            <w:vAlign w:val="center"/>
          </w:tcPr>
          <w:p w:rsidR="00786F1C" w:rsidRPr="00854E3E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630" w:type="dxa"/>
            <w:vAlign w:val="center"/>
          </w:tcPr>
          <w:p w:rsidR="00786F1C" w:rsidRPr="00854E3E" w:rsidRDefault="00786F1C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</w:p>
        </w:tc>
      </w:tr>
      <w:tr w:rsidR="003A0A88" w:rsidRPr="00854E3E" w:rsidTr="003A0A88">
        <w:trPr>
          <w:trHeight w:val="397"/>
        </w:trPr>
        <w:tc>
          <w:tcPr>
            <w:tcW w:w="3261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รวมภาคเรียน</w:t>
            </w:r>
          </w:p>
        </w:tc>
        <w:tc>
          <w:tcPr>
            <w:tcW w:w="533" w:type="dxa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  <w:r w:rsidR="00854E3E" w:rsidRPr="00854E3E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</w:tcPr>
          <w:p w:rsidR="003A0A88" w:rsidRPr="00854E3E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7</w:t>
            </w:r>
            <w:r w:rsidR="003A0A88"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13.5</w:t>
            </w: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854E3E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รวมภาคเรียน</w:t>
            </w:r>
          </w:p>
        </w:tc>
        <w:tc>
          <w:tcPr>
            <w:tcW w:w="525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  <w:r w:rsidR="00854E3E" w:rsidRPr="00854E3E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vAlign w:val="center"/>
          </w:tcPr>
          <w:p w:rsidR="003A0A88" w:rsidRPr="00854E3E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7</w:t>
            </w:r>
            <w:r w:rsidR="003A0A88"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00</w:t>
            </w:r>
          </w:p>
        </w:tc>
        <w:tc>
          <w:tcPr>
            <w:tcW w:w="630" w:type="dxa"/>
            <w:vAlign w:val="center"/>
          </w:tcPr>
          <w:p w:rsidR="003A0A88" w:rsidRPr="00854E3E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13.5</w:t>
            </w:r>
          </w:p>
        </w:tc>
      </w:tr>
      <w:tr w:rsidR="003A0A88" w:rsidRPr="00854E3E" w:rsidTr="00854E3E">
        <w:trPr>
          <w:trHeight w:val="397"/>
        </w:trPr>
        <w:tc>
          <w:tcPr>
            <w:tcW w:w="3261" w:type="dxa"/>
            <w:gridSpan w:val="4"/>
          </w:tcPr>
          <w:p w:rsidR="003A0A88" w:rsidRPr="00854E3E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รวมปี</w:t>
            </w:r>
          </w:p>
        </w:tc>
        <w:tc>
          <w:tcPr>
            <w:tcW w:w="6833" w:type="dxa"/>
            <w:gridSpan w:val="11"/>
            <w:vAlign w:val="center"/>
          </w:tcPr>
          <w:p w:rsidR="003A0A88" w:rsidRPr="00854E3E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1,</w:t>
            </w:r>
            <w:r w:rsidRPr="00854E3E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4</w:t>
            </w:r>
            <w:r w:rsidR="003A0A88" w:rsidRPr="00854E3E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00 ชั่วโมง  27.5 หน่วยกิต</w:t>
            </w:r>
          </w:p>
        </w:tc>
      </w:tr>
    </w:tbl>
    <w:p w:rsidR="00792CDE" w:rsidRDefault="00792CDE" w:rsidP="00EF3044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3A0A88" w:rsidRPr="00390EA3" w:rsidRDefault="003A0A88" w:rsidP="003A0A88">
      <w:pPr>
        <w:spacing w:after="0"/>
        <w:jc w:val="center"/>
        <w:rPr>
          <w:rFonts w:ascii="TH Sarabun New" w:hAnsi="TH Sarabun New" w:cs="TH Sarabun New"/>
          <w:b/>
          <w:bCs/>
          <w:sz w:val="28"/>
        </w:rPr>
      </w:pPr>
      <w:r w:rsidRPr="00B672B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ชั้นมัธยมศึกษาปีที่ 2แผนการเรียน วิทย์ – คณิตฯ</w:t>
      </w:r>
    </w:p>
    <w:tbl>
      <w:tblPr>
        <w:tblStyle w:val="a3"/>
        <w:tblW w:w="10350" w:type="dxa"/>
        <w:tblInd w:w="-522" w:type="dxa"/>
        <w:tblLayout w:type="fixed"/>
        <w:tblLook w:val="04A0"/>
      </w:tblPr>
      <w:tblGrid>
        <w:gridCol w:w="989"/>
        <w:gridCol w:w="2253"/>
        <w:gridCol w:w="629"/>
        <w:gridCol w:w="630"/>
        <w:gridCol w:w="645"/>
        <w:gridCol w:w="884"/>
        <w:gridCol w:w="30"/>
        <w:gridCol w:w="173"/>
        <w:gridCol w:w="2137"/>
        <w:gridCol w:w="630"/>
        <w:gridCol w:w="737"/>
        <w:gridCol w:w="613"/>
      </w:tblGrid>
      <w:tr w:rsidR="003A0A88" w:rsidRPr="00390EA3" w:rsidTr="003A0A88">
        <w:trPr>
          <w:trHeight w:val="485"/>
        </w:trPr>
        <w:tc>
          <w:tcPr>
            <w:tcW w:w="10350" w:type="dxa"/>
            <w:gridSpan w:val="12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โรงเรียนหนองกรดพิทยาคม  อำเภอบรรพตพิสัย  จังหวัดนครสวรรค์  สพม.42</w:t>
            </w:r>
          </w:p>
        </w:tc>
      </w:tr>
      <w:tr w:rsidR="003A0A88" w:rsidRPr="00390EA3" w:rsidTr="003A0A88">
        <w:trPr>
          <w:trHeight w:val="397"/>
        </w:trPr>
        <w:tc>
          <w:tcPr>
            <w:tcW w:w="5146" w:type="dxa"/>
            <w:gridSpan w:val="5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ภาคเรียนที่ 1</w:t>
            </w:r>
          </w:p>
        </w:tc>
        <w:tc>
          <w:tcPr>
            <w:tcW w:w="5204" w:type="dxa"/>
            <w:gridSpan w:val="7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ภาคเรียนที่ 2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รหัส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ชื่อวิชา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ช/ส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ช/ภ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นก.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รหัส</w:t>
            </w:r>
          </w:p>
        </w:tc>
        <w:tc>
          <w:tcPr>
            <w:tcW w:w="2137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ชื่อวิชา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ช/ส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ช/ภ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นก.</w:t>
            </w:r>
          </w:p>
        </w:tc>
      </w:tr>
      <w:tr w:rsidR="003A0A88" w:rsidRPr="00390EA3" w:rsidTr="003A0A88">
        <w:trPr>
          <w:trHeight w:val="397"/>
        </w:trPr>
        <w:tc>
          <w:tcPr>
            <w:tcW w:w="5146" w:type="dxa"/>
            <w:gridSpan w:val="5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รายวิชาพื้นฐาน</w:t>
            </w:r>
          </w:p>
        </w:tc>
        <w:tc>
          <w:tcPr>
            <w:tcW w:w="5204" w:type="dxa"/>
            <w:gridSpan w:val="7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รายวิชาพื้นฐาน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ท22101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ภาษาไทย </w:t>
            </w:r>
            <w:r w:rsidRPr="00390EA3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ท22102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ค22101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ค22102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ว22101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ว22102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ว22103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วิทยาการคำนวณ 2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ว22104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ออกแบบฯ 2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ส22101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ส22103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สังคมศึกษา 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ส22102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ประวัติศาสตร์ 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ส22104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ประวัติศาสตร์ 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อ22101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ภาษาอังกฤษ </w:t>
            </w:r>
            <w:r w:rsidRPr="00390EA3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อ22102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พ22101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พ22103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สุขศึกษา 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พ22102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วอลเลย์บอล 1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พ22104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วอลเลย์บอล 2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90EA3">
              <w:rPr>
                <w:rFonts w:ascii="TH Sarabun New" w:hAnsi="TH Sarabun New" w:cs="TH Sarabun New"/>
                <w:sz w:val="28"/>
              </w:rPr>
              <w:t>22101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3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(ทัศนศิลป์)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90EA3">
              <w:rPr>
                <w:rFonts w:ascii="TH Sarabun New" w:hAnsi="TH Sarabun New" w:cs="TH Sarabun New"/>
                <w:sz w:val="28"/>
              </w:rPr>
              <w:t>22102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4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(ดนตรี,นาฏศิลป์)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bottom w:val="single" w:sz="4" w:space="0" w:color="000000" w:themeColor="text1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ง22101</w:t>
            </w:r>
          </w:p>
        </w:tc>
        <w:tc>
          <w:tcPr>
            <w:tcW w:w="2253" w:type="dxa"/>
            <w:tcBorders>
              <w:left w:val="nil"/>
              <w:bottom w:val="single" w:sz="4" w:space="0" w:color="000000" w:themeColor="text1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90EA3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629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ง22102</w:t>
            </w:r>
          </w:p>
        </w:tc>
        <w:tc>
          <w:tcPr>
            <w:tcW w:w="231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854E3E">
        <w:trPr>
          <w:trHeight w:val="397"/>
        </w:trPr>
        <w:tc>
          <w:tcPr>
            <w:tcW w:w="3242" w:type="dxa"/>
            <w:gridSpan w:val="2"/>
            <w:tcBorders>
              <w:right w:val="single" w:sz="4" w:space="0" w:color="auto"/>
            </w:tcBorders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9" w:type="dxa"/>
            <w:tcBorders>
              <w:left w:val="sing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737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613" w:type="dxa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</w:tr>
      <w:tr w:rsidR="003A0A88" w:rsidRPr="00390EA3" w:rsidTr="003A0A88">
        <w:trPr>
          <w:trHeight w:val="397"/>
        </w:trPr>
        <w:tc>
          <w:tcPr>
            <w:tcW w:w="5146" w:type="dxa"/>
            <w:gridSpan w:val="5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รายวิชาเพิ่มเติม</w:t>
            </w:r>
          </w:p>
        </w:tc>
        <w:tc>
          <w:tcPr>
            <w:tcW w:w="5204" w:type="dxa"/>
            <w:gridSpan w:val="7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รายวิชาเพิ่มเติม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ค22201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คณิตศาสตร์เพิ่มเติม</w:t>
            </w:r>
            <w:r w:rsidRPr="00390EA3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884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ค22202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คณิตศาสตร์เพิ่มเติม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ว22201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เริ่มต้นโครงงานวิทย์ฯ 1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884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ว22202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เริ่มต้นโครงงานวิทย์ฯ 2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จ20203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ภาษาจีนพื้นฐาน 3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884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จ22204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ภาษาจีนพื้นฐาน </w:t>
            </w:r>
            <w:r w:rsidRPr="00390EA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ส20243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หน้าที่พลเมือง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3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(ว)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884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</w:t>
            </w:r>
            <w:r w:rsidRPr="00390EA3">
              <w:rPr>
                <w:rFonts w:ascii="TH Sarabun New" w:hAnsi="TH Sarabun New" w:cs="TH Sarabun New"/>
                <w:sz w:val="28"/>
              </w:rPr>
              <w:t>0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244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หน้าที่พลเมือง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4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(ค)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89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IS1</w:t>
            </w:r>
          </w:p>
        </w:tc>
        <w:tc>
          <w:tcPr>
            <w:tcW w:w="2253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การศึกษาค้นคว้าฯ 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40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1.0</w:t>
            </w:r>
          </w:p>
        </w:tc>
        <w:tc>
          <w:tcPr>
            <w:tcW w:w="884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IS2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6"/>
                <w:szCs w:val="26"/>
                <w:cs/>
              </w:rPr>
              <w:t>การสื่อสารและการนำเสนอ1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</w:tr>
      <w:tr w:rsidR="003A0A88" w:rsidRPr="00390EA3" w:rsidTr="00854E3E">
        <w:trPr>
          <w:trHeight w:val="397"/>
        </w:trPr>
        <w:tc>
          <w:tcPr>
            <w:tcW w:w="3242" w:type="dxa"/>
            <w:gridSpan w:val="2"/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9" w:type="dxa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630" w:type="dxa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</w:t>
            </w:r>
            <w:r w:rsidR="003A0A88"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3.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737" w:type="dxa"/>
          </w:tcPr>
          <w:p w:rsidR="003A0A88" w:rsidRPr="00390EA3" w:rsidRDefault="003A0A88" w:rsidP="003C6DF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</w:t>
            </w:r>
            <w:r w:rsidR="003C6DF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613" w:type="dxa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3.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0</w:t>
            </w:r>
          </w:p>
        </w:tc>
      </w:tr>
      <w:tr w:rsidR="003A0A88" w:rsidRPr="00390EA3" w:rsidTr="003A0A88">
        <w:trPr>
          <w:trHeight w:val="397"/>
        </w:trPr>
        <w:tc>
          <w:tcPr>
            <w:tcW w:w="3242" w:type="dxa"/>
            <w:gridSpan w:val="2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กิจกรรมแนะแนว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กิจกรรมแนะแนว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854E3E">
        <w:trPr>
          <w:trHeight w:val="397"/>
        </w:trPr>
        <w:tc>
          <w:tcPr>
            <w:tcW w:w="3242" w:type="dxa"/>
            <w:gridSpan w:val="2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ลูกเสือ – เนตรนารี</w:t>
            </w:r>
            <w:r w:rsidRPr="00390EA3">
              <w:rPr>
                <w:rFonts w:ascii="TH Sarabun New" w:hAnsi="TH Sarabun New" w:cs="TH Sarabun New"/>
                <w:sz w:val="28"/>
              </w:rPr>
              <w:t>/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สาธารณประโยชน์</w:t>
            </w:r>
          </w:p>
        </w:tc>
        <w:tc>
          <w:tcPr>
            <w:tcW w:w="629" w:type="dxa"/>
          </w:tcPr>
          <w:p w:rsidR="003A0A88" w:rsidRPr="00390EA3" w:rsidRDefault="003A0A88" w:rsidP="00854E3E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</w:tcPr>
          <w:p w:rsidR="003A0A88" w:rsidRPr="00390EA3" w:rsidRDefault="003A0A88" w:rsidP="00854E3E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ลูกเสือ – เนตรนารี</w:t>
            </w:r>
            <w:r w:rsidRPr="00390EA3">
              <w:rPr>
                <w:rFonts w:ascii="TH Sarabun New" w:hAnsi="TH Sarabun New" w:cs="TH Sarabun New"/>
                <w:sz w:val="28"/>
              </w:rPr>
              <w:t>/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สาธารณประโยชน์</w:t>
            </w:r>
            <w:r w:rsidR="00854E3E">
              <w:rPr>
                <w:rFonts w:ascii="TH Sarabun New" w:hAnsi="TH Sarabun New" w:cs="TH Sarabun New" w:hint="cs"/>
                <w:sz w:val="28"/>
                <w:cs/>
              </w:rPr>
              <w:t>/</w:t>
            </w:r>
            <w:r w:rsidR="00854E3E">
              <w:rPr>
                <w:rFonts w:ascii="TH Sarabun New" w:hAnsi="TH Sarabun New" w:cs="TH Sarabun New"/>
                <w:sz w:val="28"/>
              </w:rPr>
              <w:t>IS3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**</w:t>
            </w:r>
          </w:p>
        </w:tc>
        <w:tc>
          <w:tcPr>
            <w:tcW w:w="630" w:type="dxa"/>
          </w:tcPr>
          <w:p w:rsidR="003A0A88" w:rsidRPr="00390EA3" w:rsidRDefault="003A0A88" w:rsidP="00854E3E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</w:tcPr>
          <w:p w:rsidR="003A0A88" w:rsidRPr="00390EA3" w:rsidRDefault="003A0A88" w:rsidP="00854E3E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3A0A88">
        <w:trPr>
          <w:trHeight w:val="397"/>
        </w:trPr>
        <w:tc>
          <w:tcPr>
            <w:tcW w:w="3242" w:type="dxa"/>
            <w:gridSpan w:val="2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ชุมนุม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ชุมนุม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854E3E">
        <w:trPr>
          <w:trHeight w:val="397"/>
        </w:trPr>
        <w:tc>
          <w:tcPr>
            <w:tcW w:w="3242" w:type="dxa"/>
            <w:gridSpan w:val="2"/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60</w:t>
            </w:r>
          </w:p>
        </w:tc>
        <w:tc>
          <w:tcPr>
            <w:tcW w:w="613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854E3E" w:rsidRPr="00390EA3" w:rsidTr="00854E3E">
        <w:trPr>
          <w:trHeight w:val="397"/>
        </w:trPr>
        <w:tc>
          <w:tcPr>
            <w:tcW w:w="3242" w:type="dxa"/>
            <w:gridSpan w:val="2"/>
          </w:tcPr>
          <w:p w:rsidR="00854E3E" w:rsidRPr="00390EA3" w:rsidRDefault="00854E3E" w:rsidP="00854E3E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กิจกรรมลดเวลาเรียนเพิ่มเวลารู้</w:t>
            </w:r>
          </w:p>
        </w:tc>
        <w:tc>
          <w:tcPr>
            <w:tcW w:w="629" w:type="dxa"/>
            <w:vAlign w:val="center"/>
          </w:tcPr>
          <w:p w:rsidR="00854E3E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630" w:type="dxa"/>
            <w:vAlign w:val="center"/>
          </w:tcPr>
          <w:p w:rsidR="00854E3E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80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854E3E" w:rsidRPr="00390EA3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</w:tcPr>
          <w:p w:rsidR="00854E3E" w:rsidRPr="00390EA3" w:rsidRDefault="00854E3E" w:rsidP="00854E3E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กิจกรรมลดเวลาเรียนเพิ่มเวลารู้</w:t>
            </w:r>
          </w:p>
        </w:tc>
        <w:tc>
          <w:tcPr>
            <w:tcW w:w="630" w:type="dxa"/>
            <w:vAlign w:val="center"/>
          </w:tcPr>
          <w:p w:rsidR="00854E3E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37" w:type="dxa"/>
            <w:vAlign w:val="center"/>
          </w:tcPr>
          <w:p w:rsidR="00854E3E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80</w:t>
            </w:r>
          </w:p>
        </w:tc>
        <w:tc>
          <w:tcPr>
            <w:tcW w:w="613" w:type="dxa"/>
            <w:vAlign w:val="center"/>
          </w:tcPr>
          <w:p w:rsidR="00854E3E" w:rsidRPr="00390EA3" w:rsidRDefault="00854E3E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</w:tr>
      <w:tr w:rsidR="003A0A88" w:rsidRPr="00390EA3" w:rsidTr="00854E3E">
        <w:trPr>
          <w:trHeight w:val="397"/>
        </w:trPr>
        <w:tc>
          <w:tcPr>
            <w:tcW w:w="3242" w:type="dxa"/>
            <w:gridSpan w:val="2"/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รวมภาคเรียน</w:t>
            </w:r>
          </w:p>
        </w:tc>
        <w:tc>
          <w:tcPr>
            <w:tcW w:w="629" w:type="dxa"/>
            <w:vAlign w:val="center"/>
          </w:tcPr>
          <w:p w:rsidR="003A0A88" w:rsidRPr="00390EA3" w:rsidRDefault="003A0A88" w:rsidP="003C6DF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  <w:r w:rsidR="003C6DF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700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14.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224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รวมภาคเรียน</w:t>
            </w:r>
          </w:p>
        </w:tc>
        <w:tc>
          <w:tcPr>
            <w:tcW w:w="630" w:type="dxa"/>
            <w:vAlign w:val="center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737" w:type="dxa"/>
            <w:vAlign w:val="center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700</w:t>
            </w:r>
          </w:p>
        </w:tc>
        <w:tc>
          <w:tcPr>
            <w:tcW w:w="613" w:type="dxa"/>
            <w:vAlign w:val="center"/>
          </w:tcPr>
          <w:p w:rsidR="003A0A88" w:rsidRPr="00390EA3" w:rsidRDefault="003C6DF0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14.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0</w:t>
            </w:r>
          </w:p>
        </w:tc>
      </w:tr>
      <w:tr w:rsidR="003A0A88" w:rsidRPr="00390EA3" w:rsidTr="00854E3E">
        <w:trPr>
          <w:trHeight w:val="397"/>
        </w:trPr>
        <w:tc>
          <w:tcPr>
            <w:tcW w:w="3242" w:type="dxa"/>
            <w:gridSpan w:val="2"/>
          </w:tcPr>
          <w:p w:rsidR="003A0A88" w:rsidRPr="00390EA3" w:rsidRDefault="003A0A88" w:rsidP="00854E3E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รวมปี</w:t>
            </w:r>
          </w:p>
        </w:tc>
        <w:tc>
          <w:tcPr>
            <w:tcW w:w="7108" w:type="dxa"/>
            <w:gridSpan w:val="10"/>
            <w:vAlign w:val="center"/>
          </w:tcPr>
          <w:p w:rsidR="003A0A88" w:rsidRPr="00390EA3" w:rsidRDefault="003A0A88" w:rsidP="003C6DF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1,</w:t>
            </w:r>
            <w:r w:rsidR="003C6DF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40</w:t>
            </w:r>
            <w:r w:rsidR="003C6DF0">
              <w:rPr>
                <w:rFonts w:ascii="TH Sarabun New" w:hAnsi="TH Sarabun New" w:cs="TH Sarabun New"/>
                <w:b/>
                <w:bCs/>
                <w:sz w:val="28"/>
                <w:cs/>
              </w:rPr>
              <w:t>0 ชั่วโมง  2</w:t>
            </w:r>
            <w:r w:rsidR="003C6DF0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8 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หน่วยกิต</w:t>
            </w:r>
          </w:p>
        </w:tc>
      </w:tr>
    </w:tbl>
    <w:p w:rsidR="003A0A88" w:rsidRDefault="003A0A88" w:rsidP="003A0A88">
      <w:pPr>
        <w:rPr>
          <w:rFonts w:ascii="TH Sarabun New" w:hAnsi="TH Sarabun New" w:cs="TH Sarabun New"/>
        </w:rPr>
      </w:pPr>
    </w:p>
    <w:p w:rsidR="00792CDE" w:rsidRDefault="00792CDE" w:rsidP="003A0A88">
      <w:pPr>
        <w:rPr>
          <w:rFonts w:ascii="TH Sarabun New" w:hAnsi="TH Sarabun New" w:cs="TH Sarabun New"/>
        </w:rPr>
      </w:pPr>
    </w:p>
    <w:p w:rsidR="00792CDE" w:rsidRPr="00390EA3" w:rsidRDefault="00792CDE" w:rsidP="003A0A88">
      <w:pPr>
        <w:rPr>
          <w:rFonts w:ascii="TH Sarabun New" w:hAnsi="TH Sarabun New" w:cs="TH Sarabun New"/>
        </w:rPr>
      </w:pPr>
    </w:p>
    <w:p w:rsidR="003A0A88" w:rsidRPr="00390EA3" w:rsidRDefault="003A0A88" w:rsidP="003A0A88">
      <w:pPr>
        <w:spacing w:after="0"/>
        <w:jc w:val="center"/>
        <w:rPr>
          <w:rFonts w:ascii="TH Sarabun New" w:hAnsi="TH Sarabun New" w:cs="TH Sarabun New"/>
          <w:b/>
          <w:bCs/>
          <w:sz w:val="28"/>
        </w:rPr>
      </w:pPr>
      <w:r w:rsidRPr="004A573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ชั้นมัธยมศึกษาปีที่ 2แผนการเรียนทั่วไป</w:t>
      </w:r>
    </w:p>
    <w:tbl>
      <w:tblPr>
        <w:tblStyle w:val="a3"/>
        <w:tblW w:w="10170" w:type="dxa"/>
        <w:tblInd w:w="-252" w:type="dxa"/>
        <w:tblLayout w:type="fixed"/>
        <w:tblLook w:val="04A0"/>
      </w:tblPr>
      <w:tblGrid>
        <w:gridCol w:w="900"/>
        <w:gridCol w:w="27"/>
        <w:gridCol w:w="63"/>
        <w:gridCol w:w="90"/>
        <w:gridCol w:w="2257"/>
        <w:gridCol w:w="533"/>
        <w:gridCol w:w="540"/>
        <w:gridCol w:w="645"/>
        <w:gridCol w:w="885"/>
        <w:gridCol w:w="29"/>
        <w:gridCol w:w="173"/>
        <w:gridCol w:w="2324"/>
        <w:gridCol w:w="9"/>
        <w:gridCol w:w="525"/>
        <w:gridCol w:w="540"/>
        <w:gridCol w:w="630"/>
      </w:tblGrid>
      <w:tr w:rsidR="003A0A88" w:rsidRPr="003B7CD3" w:rsidTr="003A0A88">
        <w:trPr>
          <w:trHeight w:val="485"/>
        </w:trPr>
        <w:tc>
          <w:tcPr>
            <w:tcW w:w="10170" w:type="dxa"/>
            <w:gridSpan w:val="16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โรงเรียนหนองกรดพิทยาคม  อำเภอบรรพตพิสัย  จังหวัดนครสวรรค์  สพม.42</w:t>
            </w:r>
          </w:p>
        </w:tc>
      </w:tr>
      <w:tr w:rsidR="003A0A88" w:rsidRPr="003B7CD3" w:rsidTr="003A0A88">
        <w:trPr>
          <w:trHeight w:val="397"/>
        </w:trPr>
        <w:tc>
          <w:tcPr>
            <w:tcW w:w="5055" w:type="dxa"/>
            <w:gridSpan w:val="8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ภาคเรียนที่ 1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ภาคเรียนที่ 2</w:t>
            </w:r>
          </w:p>
        </w:tc>
      </w:tr>
      <w:tr w:rsidR="003A0A88" w:rsidRPr="003B7CD3" w:rsidTr="003A0A88">
        <w:trPr>
          <w:trHeight w:val="397"/>
        </w:trPr>
        <w:tc>
          <w:tcPr>
            <w:tcW w:w="900" w:type="dxa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437" w:type="dxa"/>
            <w:gridSpan w:val="4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ช/ส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ช/ภ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</w:t>
            </w:r>
          </w:p>
        </w:tc>
        <w:tc>
          <w:tcPr>
            <w:tcW w:w="885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526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ช/ส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ช/ภ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</w:t>
            </w:r>
          </w:p>
        </w:tc>
      </w:tr>
      <w:tr w:rsidR="003A0A88" w:rsidRPr="003B7CD3" w:rsidTr="003A0A88">
        <w:trPr>
          <w:trHeight w:val="397"/>
        </w:trPr>
        <w:tc>
          <w:tcPr>
            <w:tcW w:w="5055" w:type="dxa"/>
            <w:gridSpan w:val="8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รายวิชาพื้นฐาน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รายวิชาพื้นฐาน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ท22101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 xml:space="preserve">ภาษาไทย </w:t>
            </w:r>
            <w:r w:rsidRPr="003B7CD3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ท22102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  <w:r w:rsidRPr="003B7CD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ค22101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3B7CD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ค22102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3B7CD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ว22101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3B7CD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ว22102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3B7CD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ว22103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วิทยาการคำนวณ 2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ว22104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ออกแบบฯ 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ส22101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3B7CD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ส22103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 xml:space="preserve">สังคมศึกษา </w:t>
            </w:r>
            <w:r w:rsidRPr="003B7CD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ส22102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ประวัติศาสตร์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ส22104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ประวัติศาสตร์ 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อ22101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 xml:space="preserve">ภาษาอังกฤษ </w:t>
            </w:r>
            <w:r w:rsidRPr="003B7CD3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อ22102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3B7CD3">
              <w:rPr>
                <w:rFonts w:ascii="TH Sarabun New" w:hAnsi="TH Sarabun New" w:cs="TH Sarabun New"/>
                <w:sz w:val="28"/>
              </w:rPr>
              <w:t xml:space="preserve"> 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พ22101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  <w:r w:rsidRPr="003B7CD3">
              <w:rPr>
                <w:rFonts w:ascii="TH Sarabun New" w:hAnsi="TH Sarabun New" w:cs="TH Sarabun New"/>
                <w:sz w:val="28"/>
              </w:rPr>
              <w:t xml:space="preserve">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พ22103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 xml:space="preserve">สุขศึกษา </w:t>
            </w:r>
            <w:r w:rsidRPr="003B7CD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พ22102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วอลเลย์บอล 1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พ22104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วอลเลย์บอล 2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B7CD3">
              <w:rPr>
                <w:rFonts w:ascii="TH Sarabun New" w:hAnsi="TH Sarabun New" w:cs="TH Sarabun New"/>
                <w:sz w:val="28"/>
              </w:rPr>
              <w:t>22101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B7CD3">
              <w:rPr>
                <w:rFonts w:ascii="TH Sarabun New" w:hAnsi="TH Sarabun New" w:cs="TH Sarabun New"/>
                <w:sz w:val="28"/>
              </w:rPr>
              <w:t xml:space="preserve"> 3 </w:t>
            </w:r>
            <w:r w:rsidRPr="003B7CD3">
              <w:rPr>
                <w:rFonts w:ascii="TH Sarabun New" w:hAnsi="TH Sarabun New" w:cs="TH Sarabun New"/>
                <w:sz w:val="28"/>
                <w:cs/>
              </w:rPr>
              <w:t>(ทัศนศิลป์)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B7CD3">
              <w:rPr>
                <w:rFonts w:ascii="TH Sarabun New" w:hAnsi="TH Sarabun New" w:cs="TH Sarabun New"/>
                <w:sz w:val="28"/>
              </w:rPr>
              <w:t>22102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B7CD3">
              <w:rPr>
                <w:rFonts w:ascii="TH Sarabun New" w:hAnsi="TH Sarabun New" w:cs="TH Sarabun New"/>
                <w:sz w:val="28"/>
              </w:rPr>
              <w:t xml:space="preserve">4 </w:t>
            </w:r>
            <w:r w:rsidRPr="003B7CD3">
              <w:rPr>
                <w:rFonts w:ascii="TH Sarabun New" w:hAnsi="TH Sarabun New" w:cs="TH Sarabun New"/>
                <w:sz w:val="28"/>
                <w:cs/>
              </w:rPr>
              <w:t>(ดนตรี,นาฏศิลป์)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</w:tr>
      <w:tr w:rsidR="003A0A88" w:rsidRPr="003B7CD3" w:rsidTr="003A0A88">
        <w:trPr>
          <w:trHeight w:val="397"/>
        </w:trPr>
        <w:tc>
          <w:tcPr>
            <w:tcW w:w="927" w:type="dxa"/>
            <w:gridSpan w:val="2"/>
            <w:tcBorders>
              <w:bottom w:val="single" w:sz="4" w:space="0" w:color="000000" w:themeColor="text1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ง22101</w:t>
            </w:r>
          </w:p>
        </w:tc>
        <w:tc>
          <w:tcPr>
            <w:tcW w:w="2410" w:type="dxa"/>
            <w:gridSpan w:val="3"/>
            <w:tcBorders>
              <w:left w:val="nil"/>
              <w:bottom w:val="single" w:sz="4" w:space="0" w:color="000000" w:themeColor="text1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B7CD3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2</w:t>
            </w:r>
            <w:r w:rsidRPr="003B7CD3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>ง22102</w:t>
            </w:r>
          </w:p>
        </w:tc>
        <w:tc>
          <w:tcPr>
            <w:tcW w:w="249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B7CD3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2</w:t>
            </w:r>
            <w:r w:rsidRPr="003B7CD3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B7CD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  <w:tcBorders>
              <w:right w:val="single" w:sz="4" w:space="0" w:color="auto"/>
            </w:tcBorders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Pr="003B7CD3"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4</w:t>
            </w:r>
            <w:r w:rsidRPr="003B7CD3"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  <w:tc>
          <w:tcPr>
            <w:tcW w:w="3411" w:type="dxa"/>
            <w:gridSpan w:val="4"/>
            <w:tcBorders>
              <w:left w:val="double" w:sz="4" w:space="0" w:color="auto"/>
            </w:tcBorders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34" w:type="dxa"/>
            <w:gridSpan w:val="2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Pr="003B7CD3"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4</w:t>
            </w:r>
            <w:r w:rsidRPr="003B7CD3"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8"/>
                <w:cs/>
              </w:rPr>
              <w:t>11.</w:t>
            </w:r>
            <w:r w:rsidRPr="003B7CD3">
              <w:rPr>
                <w:rFonts w:ascii="TH Sarabun New" w:hAnsi="TH Sarabun New" w:cs="TH Sarabun New"/>
                <w:b/>
                <w:bCs/>
                <w:sz w:val="28"/>
              </w:rPr>
              <w:t>0</w:t>
            </w:r>
          </w:p>
        </w:tc>
      </w:tr>
      <w:tr w:rsidR="003A0A88" w:rsidRPr="003B7CD3" w:rsidTr="003A0A88">
        <w:trPr>
          <w:trHeight w:val="397"/>
        </w:trPr>
        <w:tc>
          <w:tcPr>
            <w:tcW w:w="5055" w:type="dxa"/>
            <w:gridSpan w:val="8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u w:val="single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u w:val="single"/>
                <w:cs/>
              </w:rPr>
              <w:t>รายวิชาเพิ่มเติม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u w:val="single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u w:val="single"/>
                <w:cs/>
              </w:rPr>
              <w:t>รายวิชาเพิ่มเติม</w:t>
            </w:r>
          </w:p>
        </w:tc>
      </w:tr>
      <w:tr w:rsidR="003A0A88" w:rsidRPr="003B7CD3" w:rsidTr="003A0A88">
        <w:trPr>
          <w:trHeight w:val="397"/>
        </w:trPr>
        <w:tc>
          <w:tcPr>
            <w:tcW w:w="1080" w:type="dxa"/>
            <w:gridSpan w:val="4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จ20203</w:t>
            </w:r>
          </w:p>
        </w:tc>
        <w:tc>
          <w:tcPr>
            <w:tcW w:w="2257" w:type="dxa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ภาษาจีนพื้นฐาน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จ22204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ภาษาจีนพื้นฐาน </w:t>
            </w:r>
            <w:r w:rsidRPr="003B7CD3">
              <w:rPr>
                <w:rFonts w:ascii="TH Sarabun New" w:hAnsi="TH Sarabun New" w:cs="TH Sarabun New"/>
                <w:sz w:val="26"/>
                <w:szCs w:val="26"/>
              </w:rPr>
              <w:t>4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1080" w:type="dxa"/>
            <w:gridSpan w:val="4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อ20203</w:t>
            </w:r>
          </w:p>
        </w:tc>
        <w:tc>
          <w:tcPr>
            <w:tcW w:w="2257" w:type="dxa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การฟังและพูดภาษาอังกฤษ1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อ20204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การฟังและพูดภาษาอังกฤษ2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1080" w:type="dxa"/>
            <w:gridSpan w:val="4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ส20243</w:t>
            </w:r>
          </w:p>
        </w:tc>
        <w:tc>
          <w:tcPr>
            <w:tcW w:w="2257" w:type="dxa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หน้าที่พลเมือง</w:t>
            </w:r>
            <w:r w:rsidRPr="003B7CD3">
              <w:rPr>
                <w:rFonts w:ascii="TH Sarabun New" w:hAnsi="TH Sarabun New" w:cs="TH Sarabun New"/>
                <w:sz w:val="26"/>
                <w:szCs w:val="26"/>
              </w:rPr>
              <w:t xml:space="preserve">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ส2</w:t>
            </w:r>
            <w:r w:rsidRPr="003B7CD3">
              <w:rPr>
                <w:rFonts w:ascii="TH Sarabun New" w:hAnsi="TH Sarabun New" w:cs="TH Sarabun New"/>
                <w:sz w:val="26"/>
                <w:szCs w:val="26"/>
              </w:rPr>
              <w:t>0</w:t>
            </w: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244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หน้าที่พลเมือง</w:t>
            </w:r>
            <w:r w:rsidRPr="003B7CD3">
              <w:rPr>
                <w:rFonts w:ascii="TH Sarabun New" w:hAnsi="TH Sarabun New" w:cs="TH Sarabun New"/>
                <w:sz w:val="26"/>
                <w:szCs w:val="26"/>
              </w:rPr>
              <w:t>4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1080" w:type="dxa"/>
            <w:gridSpan w:val="4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</w:rPr>
              <w:t>IS1</w:t>
            </w:r>
          </w:p>
        </w:tc>
        <w:tc>
          <w:tcPr>
            <w:tcW w:w="2257" w:type="dxa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การศึกษาค้นคว้าฯ 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</w:rPr>
              <w:t>40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</w:rPr>
              <w:t>1.0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</w:rPr>
              <w:t>IS2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การสื่อสารและการนำเสนอ1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40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1.0</w:t>
            </w:r>
          </w:p>
        </w:tc>
      </w:tr>
      <w:tr w:rsidR="003A0A88" w:rsidRPr="003B7CD3" w:rsidTr="003A0A88">
        <w:trPr>
          <w:trHeight w:val="397"/>
        </w:trPr>
        <w:tc>
          <w:tcPr>
            <w:tcW w:w="5055" w:type="dxa"/>
            <w:gridSpan w:val="8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B7CD3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วิชาเลือก (1 รายวิชา)</w:t>
            </w:r>
          </w:p>
        </w:tc>
        <w:tc>
          <w:tcPr>
            <w:tcW w:w="5115" w:type="dxa"/>
            <w:gridSpan w:val="8"/>
            <w:tcBorders>
              <w:left w:val="double" w:sz="4" w:space="0" w:color="auto"/>
            </w:tcBorders>
            <w:vAlign w:val="center"/>
          </w:tcPr>
          <w:p w:rsidR="003A0A88" w:rsidRPr="003B7CD3" w:rsidRDefault="003A0A88" w:rsidP="003B7CD3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วิชาเลือก (1 รายวิชา)</w:t>
            </w:r>
          </w:p>
        </w:tc>
      </w:tr>
      <w:tr w:rsidR="003A0A88" w:rsidRPr="003B7CD3" w:rsidTr="003A0A88">
        <w:trPr>
          <w:trHeight w:val="397"/>
        </w:trPr>
        <w:tc>
          <w:tcPr>
            <w:tcW w:w="990" w:type="dxa"/>
            <w:gridSpan w:val="3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ศ20203</w:t>
            </w:r>
          </w:p>
        </w:tc>
        <w:tc>
          <w:tcPr>
            <w:tcW w:w="234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จิตรกรรมสีน้ำ 1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ศ20204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จิตรกรรมสีน้ำ 2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990" w:type="dxa"/>
            <w:gridSpan w:val="3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ศ20209</w:t>
            </w:r>
          </w:p>
        </w:tc>
        <w:tc>
          <w:tcPr>
            <w:tcW w:w="234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รวมวงนั่งบรรเลง 3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ศ20210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รวมวงนั่งบรรเลง 4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990" w:type="dxa"/>
            <w:gridSpan w:val="3"/>
            <w:tcBorders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ศ20215</w:t>
            </w:r>
          </w:p>
        </w:tc>
        <w:tc>
          <w:tcPr>
            <w:tcW w:w="2347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นาฏศิลป์ 2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ศ20216</w:t>
            </w:r>
          </w:p>
        </w:tc>
        <w:tc>
          <w:tcPr>
            <w:tcW w:w="2333" w:type="dxa"/>
            <w:gridSpan w:val="2"/>
            <w:tcBorders>
              <w:left w:val="nil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นาฏศิลป์นานาชาติ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3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</w:t>
            </w: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2</w:t>
            </w:r>
            <w:r w:rsidR="003A0A88"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3.</w:t>
            </w: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25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</w:t>
            </w: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2</w:t>
            </w:r>
            <w:r w:rsidR="003A0A88"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3.</w:t>
            </w: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0</w:t>
            </w: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ลูกเสือ – เนตรนารี</w:t>
            </w:r>
            <w:r w:rsidRPr="003B7CD3">
              <w:rPr>
                <w:rFonts w:ascii="TH Sarabun New" w:hAnsi="TH Sarabun New" w:cs="TH Sarabun New"/>
                <w:sz w:val="26"/>
                <w:szCs w:val="26"/>
              </w:rPr>
              <w:t>/</w:t>
            </w: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สาธารณประโยชน์</w:t>
            </w:r>
            <w:r w:rsidR="003B7CD3" w:rsidRPr="003B7CD3">
              <w:rPr>
                <w:rFonts w:ascii="TH Sarabun New" w:hAnsi="TH Sarabun New" w:cs="TH Sarabun New" w:hint="cs"/>
                <w:sz w:val="26"/>
                <w:szCs w:val="26"/>
                <w:cs/>
              </w:rPr>
              <w:t>/</w:t>
            </w:r>
            <w:r w:rsidR="003B7CD3" w:rsidRPr="003B7CD3">
              <w:rPr>
                <w:rFonts w:ascii="TH Sarabun New" w:hAnsi="TH Sarabun New" w:cs="TH Sarabun New"/>
                <w:sz w:val="26"/>
                <w:szCs w:val="26"/>
              </w:rPr>
              <w:t>IS3</w:t>
            </w: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**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ลูกเสือ – เนตรนารี</w:t>
            </w:r>
            <w:r w:rsidRPr="003B7CD3">
              <w:rPr>
                <w:rFonts w:ascii="TH Sarabun New" w:hAnsi="TH Sarabun New" w:cs="TH Sarabun New"/>
                <w:sz w:val="26"/>
                <w:szCs w:val="26"/>
              </w:rPr>
              <w:t>/</w:t>
            </w: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สาธารณประโยชน์</w:t>
            </w:r>
            <w:r w:rsidR="003B7CD3" w:rsidRPr="003B7CD3">
              <w:rPr>
                <w:rFonts w:ascii="TH Sarabun New" w:hAnsi="TH Sarabun New" w:cs="TH Sarabun New" w:hint="cs"/>
                <w:sz w:val="26"/>
                <w:szCs w:val="26"/>
                <w:cs/>
              </w:rPr>
              <w:t>/</w:t>
            </w:r>
            <w:r w:rsidR="003B7CD3" w:rsidRPr="003B7CD3">
              <w:rPr>
                <w:rFonts w:ascii="TH Sarabun New" w:hAnsi="TH Sarabun New" w:cs="TH Sarabun New"/>
                <w:sz w:val="26"/>
                <w:szCs w:val="26"/>
              </w:rPr>
              <w:t>IS3</w:t>
            </w: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**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ชุมนุม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ชุมนุม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B7CD3" w:rsidRPr="003B7CD3" w:rsidTr="003B7CD3">
        <w:trPr>
          <w:trHeight w:val="397"/>
        </w:trPr>
        <w:tc>
          <w:tcPr>
            <w:tcW w:w="3337" w:type="dxa"/>
            <w:gridSpan w:val="5"/>
            <w:vAlign w:val="center"/>
          </w:tcPr>
          <w:p w:rsidR="003B7CD3" w:rsidRPr="003B7CD3" w:rsidRDefault="003B7CD3" w:rsidP="003B7CD3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กิจกรรมลดเวลาเรียนเพิ่มเวลารู้</w:t>
            </w:r>
          </w:p>
        </w:tc>
        <w:tc>
          <w:tcPr>
            <w:tcW w:w="533" w:type="dxa"/>
            <w:vAlign w:val="center"/>
          </w:tcPr>
          <w:p w:rsidR="003B7CD3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540" w:type="dxa"/>
            <w:vAlign w:val="center"/>
          </w:tcPr>
          <w:p w:rsidR="003B7CD3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80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B7CD3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B7CD3" w:rsidRPr="003B7CD3" w:rsidRDefault="003B7CD3" w:rsidP="003B7CD3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กิจกรรมลดเวลาเรียนเพิ่มเวลารู้</w:t>
            </w:r>
          </w:p>
        </w:tc>
        <w:tc>
          <w:tcPr>
            <w:tcW w:w="525" w:type="dxa"/>
            <w:vAlign w:val="center"/>
          </w:tcPr>
          <w:p w:rsidR="003B7CD3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540" w:type="dxa"/>
            <w:vAlign w:val="center"/>
          </w:tcPr>
          <w:p w:rsidR="003B7CD3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80</w:t>
            </w:r>
          </w:p>
        </w:tc>
        <w:tc>
          <w:tcPr>
            <w:tcW w:w="630" w:type="dxa"/>
            <w:vAlign w:val="center"/>
          </w:tcPr>
          <w:p w:rsidR="003B7CD3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รวมภาคเรียน</w:t>
            </w:r>
          </w:p>
        </w:tc>
        <w:tc>
          <w:tcPr>
            <w:tcW w:w="533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  <w:r w:rsidR="003B7CD3" w:rsidRPr="003B7CD3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40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700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3420" w:type="dxa"/>
            <w:gridSpan w:val="5"/>
            <w:tcBorders>
              <w:left w:val="double" w:sz="4" w:space="0" w:color="auto"/>
            </w:tcBorders>
            <w:vAlign w:val="center"/>
          </w:tcPr>
          <w:p w:rsidR="003A0A88" w:rsidRPr="003B7CD3" w:rsidRDefault="003A0A88" w:rsidP="003B7CD3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รวมภาคเรียน</w:t>
            </w:r>
          </w:p>
        </w:tc>
        <w:tc>
          <w:tcPr>
            <w:tcW w:w="525" w:type="dxa"/>
            <w:vAlign w:val="center"/>
          </w:tcPr>
          <w:p w:rsidR="003A0A88" w:rsidRPr="003B7CD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  <w:r w:rsidR="003B7CD3" w:rsidRPr="003B7CD3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40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700</w:t>
            </w:r>
          </w:p>
        </w:tc>
        <w:tc>
          <w:tcPr>
            <w:tcW w:w="630" w:type="dxa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14.0</w:t>
            </w:r>
          </w:p>
        </w:tc>
      </w:tr>
      <w:tr w:rsidR="003A0A88" w:rsidRPr="003B7CD3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3B7CD3" w:rsidRDefault="003A0A88" w:rsidP="0042483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รวมปี</w:t>
            </w:r>
          </w:p>
        </w:tc>
        <w:tc>
          <w:tcPr>
            <w:tcW w:w="6833" w:type="dxa"/>
            <w:gridSpan w:val="11"/>
            <w:vAlign w:val="center"/>
          </w:tcPr>
          <w:p w:rsidR="003A0A88" w:rsidRPr="003B7CD3" w:rsidRDefault="003B7CD3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1,</w:t>
            </w: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40</w:t>
            </w:r>
            <w:r w:rsidR="003A0A88"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 xml:space="preserve">0 </w:t>
            </w:r>
            <w:r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ชั่วโมง  2</w:t>
            </w:r>
            <w:r w:rsidRPr="003B7CD3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8</w:t>
            </w:r>
            <w:r w:rsidR="003A0A88" w:rsidRPr="003B7CD3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 xml:space="preserve"> หน่วยกิต</w:t>
            </w:r>
          </w:p>
        </w:tc>
      </w:tr>
    </w:tbl>
    <w:p w:rsidR="003B7CD3" w:rsidRDefault="003B7CD3" w:rsidP="003A0A8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792CDE" w:rsidRDefault="00792CDE" w:rsidP="00EF3044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3A0A88" w:rsidRPr="00390EA3" w:rsidRDefault="003A0A88" w:rsidP="003A0A88">
      <w:pPr>
        <w:spacing w:after="0"/>
        <w:jc w:val="center"/>
        <w:rPr>
          <w:rFonts w:ascii="TH Sarabun New" w:hAnsi="TH Sarabun New" w:cs="TH Sarabun New"/>
          <w:b/>
          <w:bCs/>
          <w:sz w:val="28"/>
        </w:rPr>
      </w:pPr>
      <w:r w:rsidRPr="004A573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ชั้นมัธยมศึกษาปีที่ 3แผนการเรียน วิทย์ – คณิต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ฯ</w:t>
      </w:r>
    </w:p>
    <w:tbl>
      <w:tblPr>
        <w:tblStyle w:val="a3"/>
        <w:tblW w:w="10367" w:type="dxa"/>
        <w:tblInd w:w="-522" w:type="dxa"/>
        <w:tblLayout w:type="fixed"/>
        <w:tblLook w:val="04A0"/>
      </w:tblPr>
      <w:tblGrid>
        <w:gridCol w:w="990"/>
        <w:gridCol w:w="180"/>
        <w:gridCol w:w="2070"/>
        <w:gridCol w:w="630"/>
        <w:gridCol w:w="630"/>
        <w:gridCol w:w="645"/>
        <w:gridCol w:w="885"/>
        <w:gridCol w:w="29"/>
        <w:gridCol w:w="173"/>
        <w:gridCol w:w="2138"/>
        <w:gridCol w:w="630"/>
        <w:gridCol w:w="630"/>
        <w:gridCol w:w="737"/>
      </w:tblGrid>
      <w:tr w:rsidR="003A0A88" w:rsidRPr="00390EA3" w:rsidTr="003A0A88">
        <w:trPr>
          <w:trHeight w:val="485"/>
        </w:trPr>
        <w:tc>
          <w:tcPr>
            <w:tcW w:w="10367" w:type="dxa"/>
            <w:gridSpan w:val="13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โรงเรียนหนองกรดพิทยาคม  อำเภอบรรพตพิสัย  จังหวัดนครสวรรค์  สพม.42</w:t>
            </w:r>
          </w:p>
        </w:tc>
      </w:tr>
      <w:tr w:rsidR="003A0A88" w:rsidRPr="00390EA3" w:rsidTr="003A0A88">
        <w:trPr>
          <w:trHeight w:val="397"/>
        </w:trPr>
        <w:tc>
          <w:tcPr>
            <w:tcW w:w="5145" w:type="dxa"/>
            <w:gridSpan w:val="6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ภาคเรียนที่ 1</w:t>
            </w:r>
          </w:p>
        </w:tc>
        <w:tc>
          <w:tcPr>
            <w:tcW w:w="5222" w:type="dxa"/>
            <w:gridSpan w:val="7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ภาคเรียนที่ 2</w:t>
            </w:r>
          </w:p>
        </w:tc>
      </w:tr>
      <w:tr w:rsidR="003A0A88" w:rsidRPr="00390EA3" w:rsidTr="003A0A88">
        <w:trPr>
          <w:trHeight w:val="397"/>
        </w:trPr>
        <w:tc>
          <w:tcPr>
            <w:tcW w:w="1170" w:type="dxa"/>
            <w:gridSpan w:val="2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รหัส</w:t>
            </w:r>
          </w:p>
        </w:tc>
        <w:tc>
          <w:tcPr>
            <w:tcW w:w="2070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ชื่อวิชา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ช/ส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ช/ภ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นก.</w:t>
            </w:r>
          </w:p>
        </w:tc>
        <w:tc>
          <w:tcPr>
            <w:tcW w:w="1087" w:type="dxa"/>
            <w:gridSpan w:val="3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รหัส</w:t>
            </w:r>
          </w:p>
        </w:tc>
        <w:tc>
          <w:tcPr>
            <w:tcW w:w="2138" w:type="dxa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ชื่อวิชา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ช/ส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ช/ภ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390EA3">
              <w:rPr>
                <w:rFonts w:ascii="TH Sarabun New" w:hAnsi="TH Sarabun New" w:cs="TH Sarabun New"/>
                <w:b/>
                <w:bCs/>
                <w:cs/>
              </w:rPr>
              <w:t>นก.</w:t>
            </w:r>
          </w:p>
        </w:tc>
      </w:tr>
      <w:tr w:rsidR="003A0A88" w:rsidRPr="00390EA3" w:rsidTr="003A0A88">
        <w:trPr>
          <w:trHeight w:val="397"/>
        </w:trPr>
        <w:tc>
          <w:tcPr>
            <w:tcW w:w="5145" w:type="dxa"/>
            <w:gridSpan w:val="6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รายวิชาพื้นฐาน</w:t>
            </w:r>
          </w:p>
        </w:tc>
        <w:tc>
          <w:tcPr>
            <w:tcW w:w="5222" w:type="dxa"/>
            <w:gridSpan w:val="7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รายวิชาพื้นฐาน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ท23101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ภาษาไทย </w:t>
            </w:r>
            <w:r w:rsidRPr="00390EA3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ท23102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ค23101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คณิตศาสตร์ </w:t>
            </w:r>
            <w:r w:rsidRPr="00390EA3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ค23102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ว23101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ว23102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ว231</w:t>
            </w:r>
            <w:r w:rsidRPr="00390EA3">
              <w:rPr>
                <w:rFonts w:ascii="TH Sarabun New" w:hAnsi="TH Sarabun New" w:cs="TH Sarabun New"/>
                <w:sz w:val="28"/>
              </w:rPr>
              <w:t>03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วิทยาการคำนวณ 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ว231</w:t>
            </w:r>
            <w:r w:rsidRPr="00390EA3">
              <w:rPr>
                <w:rFonts w:ascii="TH Sarabun New" w:hAnsi="TH Sarabun New" w:cs="TH Sarabun New"/>
                <w:sz w:val="28"/>
              </w:rPr>
              <w:t>04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ออกแบบฯ 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ส23101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ส23103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ส23102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ประวัติศาสตร์ 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ส23104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ประวัติศาสตร์6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อ23101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อ23102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พ23101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สุขศึกษาฯ </w:t>
            </w:r>
            <w:r w:rsidRPr="00390EA3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พ23103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สุขศึกษาฯ 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90EA3">
              <w:rPr>
                <w:rFonts w:ascii="TH Sarabun New" w:hAnsi="TH Sarabun New" w:cs="TH Sarabun New"/>
                <w:sz w:val="28"/>
              </w:rPr>
              <w:t>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พ23102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บาสเกตบอล 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พ23104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ตะกร้อ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90EA3">
              <w:rPr>
                <w:rFonts w:ascii="TH Sarabun New" w:hAnsi="TH Sarabun New" w:cs="TH Sarabun New"/>
                <w:sz w:val="28"/>
              </w:rPr>
              <w:t>23101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5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(ดนตรี,นาฏศิลป์)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390EA3">
              <w:rPr>
                <w:rFonts w:ascii="TH Sarabun New" w:hAnsi="TH Sarabun New" w:cs="TH Sarabun New"/>
                <w:sz w:val="28"/>
              </w:rPr>
              <w:t>23102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bottom w:val="single" w:sz="4" w:space="0" w:color="000000" w:themeColor="text1"/>
              <w:right w:val="nil"/>
            </w:tcBorders>
            <w:vAlign w:val="center"/>
          </w:tcPr>
          <w:p w:rsidR="003A0A88" w:rsidRPr="00390EA3" w:rsidRDefault="00A430E2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ง2</w:t>
            </w:r>
            <w:r>
              <w:rPr>
                <w:rFonts w:ascii="TH Sarabun New" w:hAnsi="TH Sarabun New" w:cs="TH Sarabun New" w:hint="cs"/>
                <w:sz w:val="28"/>
                <w:cs/>
              </w:rPr>
              <w:t>3</w:t>
            </w:r>
            <w:r w:rsidR="003A0A88" w:rsidRPr="00390EA3">
              <w:rPr>
                <w:rFonts w:ascii="TH Sarabun New" w:hAnsi="TH Sarabun New" w:cs="TH Sarabun New"/>
                <w:sz w:val="28"/>
                <w:cs/>
              </w:rPr>
              <w:t>101</w:t>
            </w:r>
          </w:p>
        </w:tc>
        <w:tc>
          <w:tcPr>
            <w:tcW w:w="2250" w:type="dxa"/>
            <w:gridSpan w:val="2"/>
            <w:tcBorders>
              <w:left w:val="nil"/>
              <w:bottom w:val="single" w:sz="4" w:space="0" w:color="000000" w:themeColor="text1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90EA3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A430E2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ง2</w:t>
            </w:r>
            <w:r>
              <w:rPr>
                <w:rFonts w:ascii="TH Sarabun New" w:hAnsi="TH Sarabun New" w:cs="TH Sarabun New" w:hint="cs"/>
                <w:sz w:val="28"/>
                <w:cs/>
              </w:rPr>
              <w:t>3</w:t>
            </w:r>
            <w:r w:rsidR="003A0A88" w:rsidRPr="00390EA3">
              <w:rPr>
                <w:rFonts w:ascii="TH Sarabun New" w:hAnsi="TH Sarabun New" w:cs="TH Sarabun New"/>
                <w:sz w:val="28"/>
                <w:cs/>
              </w:rPr>
              <w:t>102</w:t>
            </w:r>
          </w:p>
        </w:tc>
        <w:tc>
          <w:tcPr>
            <w:tcW w:w="2311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การงานอาชีพฯ 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3240" w:type="dxa"/>
            <w:gridSpan w:val="3"/>
            <w:tcBorders>
              <w:right w:val="single" w:sz="4" w:space="0" w:color="auto"/>
            </w:tcBorders>
            <w:vAlign w:val="center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</w:tr>
      <w:tr w:rsidR="003A0A88" w:rsidRPr="00390EA3" w:rsidTr="003A0A88">
        <w:trPr>
          <w:trHeight w:val="397"/>
        </w:trPr>
        <w:tc>
          <w:tcPr>
            <w:tcW w:w="5145" w:type="dxa"/>
            <w:gridSpan w:val="6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รายวิชาเพิ่มเติม</w:t>
            </w:r>
          </w:p>
        </w:tc>
        <w:tc>
          <w:tcPr>
            <w:tcW w:w="5222" w:type="dxa"/>
            <w:gridSpan w:val="7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u w:val="single"/>
              </w:rPr>
            </w:pPr>
            <w:r w:rsidRPr="00390EA3">
              <w:rPr>
                <w:rFonts w:ascii="TH Sarabun New" w:hAnsi="TH Sarabun New" w:cs="TH Sarabun New"/>
                <w:b/>
                <w:bCs/>
                <w:u w:val="single"/>
                <w:cs/>
              </w:rPr>
              <w:t>รายวิชาเพิ่มเติม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ค23201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คณิตศาสตร์เพิ่มเติม </w:t>
            </w:r>
            <w:r w:rsidRPr="00390EA3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885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ค23202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คณิตศาสตร์เพิ่มเติม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 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ว23201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โครงงานวิทยาศาสตร์ 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885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ว23202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โครงงานวิทยาศาสตร์ 2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จ20205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ภาษาจีนพื้นฐาน 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885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จ20206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ภาษาจีนพื้นฐาน </w:t>
            </w:r>
            <w:r w:rsidRPr="00390EA3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ว23285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A430E2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การ์ตูนแอนนิเมชั่น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885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ว23286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การสร้างเว็บเพจ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990" w:type="dxa"/>
            <w:tcBorders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ส20245</w:t>
            </w:r>
          </w:p>
        </w:tc>
        <w:tc>
          <w:tcPr>
            <w:tcW w:w="2250" w:type="dxa"/>
            <w:gridSpan w:val="2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 xml:space="preserve">หน้าที่พลเมือง 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5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(ว)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885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ส2</w:t>
            </w:r>
            <w:r w:rsidRPr="00390EA3">
              <w:rPr>
                <w:rFonts w:ascii="TH Sarabun New" w:hAnsi="TH Sarabun New" w:cs="TH Sarabun New"/>
                <w:sz w:val="28"/>
              </w:rPr>
              <w:t>0246</w:t>
            </w:r>
          </w:p>
        </w:tc>
        <w:tc>
          <w:tcPr>
            <w:tcW w:w="2340" w:type="dxa"/>
            <w:gridSpan w:val="3"/>
            <w:tcBorders>
              <w:left w:val="nil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หน้าที่พลเมือง</w:t>
            </w:r>
            <w:r w:rsidRPr="00390EA3">
              <w:rPr>
                <w:rFonts w:ascii="TH Sarabun New" w:hAnsi="TH Sarabun New" w:cs="TH Sarabun New"/>
                <w:sz w:val="28"/>
              </w:rPr>
              <w:t xml:space="preserve">6 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(ค)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390EA3" w:rsidTr="003A0A88">
        <w:trPr>
          <w:trHeight w:val="397"/>
        </w:trPr>
        <w:tc>
          <w:tcPr>
            <w:tcW w:w="3240" w:type="dxa"/>
            <w:gridSpan w:val="3"/>
            <w:vAlign w:val="center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2.5</w:t>
            </w: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</w:t>
            </w:r>
            <w:r w:rsidRPr="00390EA3">
              <w:rPr>
                <w:rFonts w:ascii="TH Sarabun New" w:hAnsi="TH Sarabun New" w:cs="TH Sarabun New"/>
                <w:b/>
                <w:bCs/>
                <w:sz w:val="28"/>
              </w:rPr>
              <w:t>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2.5</w:t>
            </w:r>
          </w:p>
        </w:tc>
      </w:tr>
      <w:tr w:rsidR="003A0A88" w:rsidRPr="00390EA3" w:rsidTr="003A0A88">
        <w:trPr>
          <w:trHeight w:val="397"/>
        </w:trPr>
        <w:tc>
          <w:tcPr>
            <w:tcW w:w="3240" w:type="dxa"/>
            <w:gridSpan w:val="3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กิจกรรมแนะแนว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กิจกรรมแนะแนว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3A0A88">
        <w:trPr>
          <w:trHeight w:val="397"/>
        </w:trPr>
        <w:tc>
          <w:tcPr>
            <w:tcW w:w="3240" w:type="dxa"/>
            <w:gridSpan w:val="3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ลูกเสือ – เนตรนารี</w:t>
            </w:r>
            <w:r w:rsidRPr="00390EA3">
              <w:rPr>
                <w:rFonts w:ascii="TH Sarabun New" w:hAnsi="TH Sarabun New" w:cs="TH Sarabun New"/>
                <w:sz w:val="28"/>
              </w:rPr>
              <w:t>/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สาธารณประโยชน์**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ลูกเสือ – เนตรนารี</w:t>
            </w:r>
            <w:r w:rsidRPr="00390EA3">
              <w:rPr>
                <w:rFonts w:ascii="TH Sarabun New" w:hAnsi="TH Sarabun New" w:cs="TH Sarabun New"/>
                <w:sz w:val="28"/>
              </w:rPr>
              <w:t>/</w:t>
            </w:r>
            <w:r w:rsidRPr="00390EA3">
              <w:rPr>
                <w:rFonts w:ascii="TH Sarabun New" w:hAnsi="TH Sarabun New" w:cs="TH Sarabun New"/>
                <w:sz w:val="28"/>
                <w:cs/>
              </w:rPr>
              <w:t>สาธารณประโยชน์**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3A0A88">
        <w:trPr>
          <w:trHeight w:val="397"/>
        </w:trPr>
        <w:tc>
          <w:tcPr>
            <w:tcW w:w="3240" w:type="dxa"/>
            <w:gridSpan w:val="3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ชุมนุม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ชุมนุม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</w:p>
        </w:tc>
      </w:tr>
      <w:tr w:rsidR="003A0A88" w:rsidRPr="00390EA3" w:rsidTr="00A430E2">
        <w:trPr>
          <w:trHeight w:val="397"/>
        </w:trPr>
        <w:tc>
          <w:tcPr>
            <w:tcW w:w="3240" w:type="dxa"/>
            <w:gridSpan w:val="3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60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60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</w:p>
        </w:tc>
      </w:tr>
      <w:tr w:rsidR="00A430E2" w:rsidRPr="00A430E2" w:rsidTr="00A430E2">
        <w:trPr>
          <w:trHeight w:val="397"/>
        </w:trPr>
        <w:tc>
          <w:tcPr>
            <w:tcW w:w="3240" w:type="dxa"/>
            <w:gridSpan w:val="3"/>
            <w:vAlign w:val="center"/>
          </w:tcPr>
          <w:p w:rsidR="00A430E2" w:rsidRPr="00A430E2" w:rsidRDefault="00A430E2" w:rsidP="00A430E2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กิจกรรมลดเวลาเรียนเพิ่มเวลารู้</w:t>
            </w: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vAlign w:val="center"/>
          </w:tcPr>
          <w:p w:rsidR="00A430E2" w:rsidRPr="00A430E2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vAlign w:val="center"/>
          </w:tcPr>
          <w:p w:rsidR="00A430E2" w:rsidRPr="00A430E2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645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A430E2" w:rsidRPr="00A430E2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  <w:vAlign w:val="center"/>
          </w:tcPr>
          <w:p w:rsidR="00A430E2" w:rsidRPr="00A430E2" w:rsidRDefault="00A430E2" w:rsidP="00A430E2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กิจกรรมลดเวลาเรียนเพิ่มเวลารู้</w:t>
            </w:r>
          </w:p>
        </w:tc>
        <w:tc>
          <w:tcPr>
            <w:tcW w:w="630" w:type="dxa"/>
            <w:vAlign w:val="center"/>
          </w:tcPr>
          <w:p w:rsidR="00A430E2" w:rsidRPr="00A430E2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630" w:type="dxa"/>
            <w:vAlign w:val="center"/>
          </w:tcPr>
          <w:p w:rsidR="00A430E2" w:rsidRPr="00A430E2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737" w:type="dxa"/>
            <w:vAlign w:val="center"/>
          </w:tcPr>
          <w:p w:rsidR="00A430E2" w:rsidRPr="00A430E2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3A0A88" w:rsidRPr="00390EA3" w:rsidTr="003A0A88">
        <w:trPr>
          <w:trHeight w:val="397"/>
        </w:trPr>
        <w:tc>
          <w:tcPr>
            <w:tcW w:w="3240" w:type="dxa"/>
            <w:gridSpan w:val="3"/>
            <w:vAlign w:val="center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รวมภาคเรียน</w:t>
            </w: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  <w:r w:rsidR="00A430E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vAlign w:val="center"/>
          </w:tcPr>
          <w:p w:rsidR="003A0A88" w:rsidRPr="00390EA3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7</w:t>
            </w:r>
            <w:r w:rsidR="003A0A88"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00</w:t>
            </w:r>
          </w:p>
        </w:tc>
        <w:tc>
          <w:tcPr>
            <w:tcW w:w="645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13.5</w:t>
            </w:r>
          </w:p>
        </w:tc>
        <w:tc>
          <w:tcPr>
            <w:tcW w:w="3225" w:type="dxa"/>
            <w:gridSpan w:val="4"/>
            <w:tcBorders>
              <w:left w:val="double" w:sz="4" w:space="0" w:color="auto"/>
            </w:tcBorders>
            <w:vAlign w:val="center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รวมภาคเรียน</w:t>
            </w:r>
          </w:p>
        </w:tc>
        <w:tc>
          <w:tcPr>
            <w:tcW w:w="630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3</w:t>
            </w:r>
            <w:r w:rsidR="00A430E2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630" w:type="dxa"/>
            <w:vAlign w:val="center"/>
          </w:tcPr>
          <w:p w:rsidR="003A0A88" w:rsidRPr="00390EA3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7</w:t>
            </w:r>
            <w:r w:rsidR="003A0A88"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00</w:t>
            </w:r>
          </w:p>
        </w:tc>
        <w:tc>
          <w:tcPr>
            <w:tcW w:w="737" w:type="dxa"/>
            <w:vAlign w:val="center"/>
          </w:tcPr>
          <w:p w:rsidR="003A0A88" w:rsidRPr="00390EA3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13.5</w:t>
            </w:r>
          </w:p>
        </w:tc>
      </w:tr>
      <w:tr w:rsidR="003A0A88" w:rsidRPr="00390EA3" w:rsidTr="003A0A88">
        <w:trPr>
          <w:trHeight w:val="397"/>
        </w:trPr>
        <w:tc>
          <w:tcPr>
            <w:tcW w:w="3240" w:type="dxa"/>
            <w:gridSpan w:val="3"/>
            <w:vAlign w:val="center"/>
          </w:tcPr>
          <w:p w:rsidR="003A0A88" w:rsidRPr="00390EA3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รวมปี</w:t>
            </w:r>
          </w:p>
        </w:tc>
        <w:tc>
          <w:tcPr>
            <w:tcW w:w="7127" w:type="dxa"/>
            <w:gridSpan w:val="10"/>
            <w:vAlign w:val="center"/>
          </w:tcPr>
          <w:p w:rsidR="003A0A88" w:rsidRPr="00390EA3" w:rsidRDefault="00A430E2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1,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4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00 ชั่วโมง  27</w:t>
            </w:r>
            <w:r w:rsidR="003A0A88" w:rsidRPr="00390EA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หน่วยกิต</w:t>
            </w:r>
          </w:p>
        </w:tc>
      </w:tr>
    </w:tbl>
    <w:p w:rsidR="003A0A88" w:rsidRPr="00390EA3" w:rsidRDefault="003A0A88" w:rsidP="003A0A88">
      <w:pPr>
        <w:rPr>
          <w:rFonts w:ascii="TH Sarabun New" w:hAnsi="TH Sarabun New" w:cs="TH Sarabun New"/>
        </w:rPr>
      </w:pPr>
    </w:p>
    <w:p w:rsidR="003A0A88" w:rsidRDefault="003A0A88" w:rsidP="003A0A88">
      <w:pPr>
        <w:rPr>
          <w:rFonts w:ascii="TH Sarabun New" w:hAnsi="TH Sarabun New" w:cs="TH Sarabun New"/>
        </w:rPr>
      </w:pPr>
    </w:p>
    <w:p w:rsidR="00792CDE" w:rsidRPr="00390EA3" w:rsidRDefault="00792CDE" w:rsidP="003A0A88">
      <w:pPr>
        <w:rPr>
          <w:rFonts w:ascii="TH Sarabun New" w:hAnsi="TH Sarabun New" w:cs="TH Sarabun New"/>
        </w:rPr>
      </w:pPr>
    </w:p>
    <w:p w:rsidR="003A0A88" w:rsidRPr="00390EA3" w:rsidRDefault="003A0A88" w:rsidP="003A0A88">
      <w:pPr>
        <w:spacing w:after="0"/>
        <w:jc w:val="center"/>
        <w:rPr>
          <w:rFonts w:ascii="TH Sarabun New" w:hAnsi="TH Sarabun New" w:cs="TH Sarabun New"/>
          <w:b/>
          <w:bCs/>
          <w:sz w:val="28"/>
          <w:cs/>
        </w:rPr>
      </w:pPr>
      <w:r w:rsidRPr="0049665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ชั้นมัธยมศึกษาปีที่ 3แผนการเรียนทั่วไป</w:t>
      </w:r>
    </w:p>
    <w:tbl>
      <w:tblPr>
        <w:tblStyle w:val="a3"/>
        <w:tblW w:w="10170" w:type="dxa"/>
        <w:tblInd w:w="-252" w:type="dxa"/>
        <w:tblLayout w:type="fixed"/>
        <w:tblLook w:val="04A0"/>
      </w:tblPr>
      <w:tblGrid>
        <w:gridCol w:w="900"/>
        <w:gridCol w:w="27"/>
        <w:gridCol w:w="63"/>
        <w:gridCol w:w="112"/>
        <w:gridCol w:w="2235"/>
        <w:gridCol w:w="533"/>
        <w:gridCol w:w="540"/>
        <w:gridCol w:w="630"/>
        <w:gridCol w:w="900"/>
        <w:gridCol w:w="14"/>
        <w:gridCol w:w="2506"/>
        <w:gridCol w:w="540"/>
        <w:gridCol w:w="540"/>
        <w:gridCol w:w="630"/>
      </w:tblGrid>
      <w:tr w:rsidR="003A0A88" w:rsidRPr="00A430E2" w:rsidTr="003A0A88">
        <w:trPr>
          <w:trHeight w:val="485"/>
        </w:trPr>
        <w:tc>
          <w:tcPr>
            <w:tcW w:w="10170" w:type="dxa"/>
            <w:gridSpan w:val="14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โรงเรียนหนองกรดพิทยาคม  อำเภอบรรพตพิสัย  จังหวัดนครสวรรค์  สพม.42</w:t>
            </w:r>
          </w:p>
        </w:tc>
      </w:tr>
      <w:tr w:rsidR="003A0A88" w:rsidRPr="00A430E2" w:rsidTr="003A0A88">
        <w:trPr>
          <w:trHeight w:val="397"/>
        </w:trPr>
        <w:tc>
          <w:tcPr>
            <w:tcW w:w="5040" w:type="dxa"/>
            <w:gridSpan w:val="8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ภาคเรียนที่ 1</w:t>
            </w:r>
          </w:p>
        </w:tc>
        <w:tc>
          <w:tcPr>
            <w:tcW w:w="5130" w:type="dxa"/>
            <w:gridSpan w:val="6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ภาคเรียนที่ 2</w:t>
            </w:r>
          </w:p>
        </w:tc>
      </w:tr>
      <w:tr w:rsidR="003A0A88" w:rsidRPr="00A430E2" w:rsidTr="003A0A88">
        <w:trPr>
          <w:trHeight w:val="397"/>
        </w:trPr>
        <w:tc>
          <w:tcPr>
            <w:tcW w:w="1102" w:type="dxa"/>
            <w:gridSpan w:val="4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235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ช/ส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ช/ภ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ช/ส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ช/ภ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นก.</w:t>
            </w:r>
          </w:p>
        </w:tc>
      </w:tr>
      <w:tr w:rsidR="003A0A88" w:rsidRPr="00A430E2" w:rsidTr="003A0A88">
        <w:trPr>
          <w:trHeight w:val="397"/>
        </w:trPr>
        <w:tc>
          <w:tcPr>
            <w:tcW w:w="5040" w:type="dxa"/>
            <w:gridSpan w:val="8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รายวิชาพื้นฐาน</w:t>
            </w:r>
          </w:p>
        </w:tc>
        <w:tc>
          <w:tcPr>
            <w:tcW w:w="5130" w:type="dxa"/>
            <w:gridSpan w:val="6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รายวิชาพื้นฐาน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ท23101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ภาษาไทย </w:t>
            </w:r>
            <w:r w:rsidRPr="00A430E2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ท23102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ค23101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คณิตศาสตร์ </w:t>
            </w:r>
            <w:r w:rsidRPr="00A430E2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ค23102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ว23101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ว23102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ว231</w:t>
            </w:r>
            <w:r w:rsidRPr="00A430E2">
              <w:rPr>
                <w:rFonts w:ascii="TH Sarabun New" w:hAnsi="TH Sarabun New" w:cs="TH Sarabun New"/>
                <w:sz w:val="28"/>
              </w:rPr>
              <w:t>03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วิทยาการคำนวณ 3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ว231</w:t>
            </w:r>
            <w:r w:rsidRPr="00A430E2">
              <w:rPr>
                <w:rFonts w:ascii="TH Sarabun New" w:hAnsi="TH Sarabun New" w:cs="TH Sarabun New"/>
                <w:sz w:val="28"/>
              </w:rPr>
              <w:t>04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ออกแบบฯ 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ส23101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ส23103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ส23102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ประวัติศาสตร์ 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ส23104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ประวัติศาสตร์6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อ23101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 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อ23102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พ23101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สุขศึกษาฯ </w:t>
            </w:r>
            <w:r w:rsidRPr="00A430E2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พ23103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 xml:space="preserve">สุขศึกษาฯ 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A430E2">
              <w:rPr>
                <w:rFonts w:ascii="TH Sarabun New" w:hAnsi="TH Sarabun New" w:cs="TH Sarabun New"/>
                <w:sz w:val="28"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พ23102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บาสเกตบอล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พ23104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ตะกร้อ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A430E2">
              <w:rPr>
                <w:rFonts w:ascii="TH Sarabun New" w:hAnsi="TH Sarabun New" w:cs="TH Sarabun New"/>
                <w:sz w:val="28"/>
              </w:rPr>
              <w:t>23101</w:t>
            </w:r>
          </w:p>
        </w:tc>
        <w:tc>
          <w:tcPr>
            <w:tcW w:w="2410" w:type="dxa"/>
            <w:gridSpan w:val="3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A430E2">
              <w:rPr>
                <w:rFonts w:ascii="TH Sarabun New" w:hAnsi="TH Sarabun New" w:cs="TH Sarabun New"/>
                <w:sz w:val="28"/>
              </w:rPr>
              <w:t xml:space="preserve">5 </w:t>
            </w:r>
            <w:r w:rsidRPr="00A430E2">
              <w:rPr>
                <w:rFonts w:ascii="TH Sarabun New" w:hAnsi="TH Sarabun New" w:cs="TH Sarabun New"/>
                <w:sz w:val="28"/>
                <w:cs/>
              </w:rPr>
              <w:t>(ดนตรี,นาฏศิลป์)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</w:t>
            </w:r>
            <w:r w:rsidRPr="00A430E2">
              <w:rPr>
                <w:rFonts w:ascii="TH Sarabun New" w:hAnsi="TH Sarabun New" w:cs="TH Sarabun New"/>
                <w:sz w:val="28"/>
              </w:rPr>
              <w:t>23102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ศิลปะ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40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1.0</w:t>
            </w:r>
          </w:p>
        </w:tc>
      </w:tr>
      <w:tr w:rsidR="003A0A88" w:rsidRPr="00A430E2" w:rsidTr="003A0A88">
        <w:trPr>
          <w:trHeight w:val="397"/>
        </w:trPr>
        <w:tc>
          <w:tcPr>
            <w:tcW w:w="927" w:type="dxa"/>
            <w:gridSpan w:val="2"/>
            <w:tcBorders>
              <w:bottom w:val="single" w:sz="4" w:space="0" w:color="000000" w:themeColor="text1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ง23101</w:t>
            </w:r>
          </w:p>
        </w:tc>
        <w:tc>
          <w:tcPr>
            <w:tcW w:w="2410" w:type="dxa"/>
            <w:gridSpan w:val="3"/>
            <w:tcBorders>
              <w:left w:val="nil"/>
              <w:bottom w:val="single" w:sz="4" w:space="0" w:color="000000" w:themeColor="text1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การงานอาชีพและเทคโนโลยี5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  <w:tc>
          <w:tcPr>
            <w:tcW w:w="914" w:type="dxa"/>
            <w:gridSpan w:val="2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  <w:cs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ง23102</w:t>
            </w:r>
          </w:p>
        </w:tc>
        <w:tc>
          <w:tcPr>
            <w:tcW w:w="2506" w:type="dxa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การงานอาชีพและเทคโนโลยี</w:t>
            </w:r>
            <w:r w:rsidRPr="00A430E2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8"/>
              </w:rPr>
            </w:pPr>
            <w:r w:rsidRPr="00A430E2">
              <w:rPr>
                <w:rFonts w:ascii="TH Sarabun New" w:hAnsi="TH Sarabun New" w:cs="TH Sarabun New"/>
                <w:sz w:val="28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3337" w:type="dxa"/>
            <w:gridSpan w:val="5"/>
            <w:tcBorders>
              <w:right w:val="sing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22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440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cs/>
              </w:rPr>
              <w:t>11.0</w:t>
            </w:r>
          </w:p>
        </w:tc>
      </w:tr>
      <w:tr w:rsidR="003A0A88" w:rsidRPr="00A430E2" w:rsidTr="003A0A88">
        <w:trPr>
          <w:trHeight w:val="397"/>
        </w:trPr>
        <w:tc>
          <w:tcPr>
            <w:tcW w:w="5040" w:type="dxa"/>
            <w:gridSpan w:val="8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รายวิชาเพิ่มเติม</w:t>
            </w:r>
          </w:p>
        </w:tc>
        <w:tc>
          <w:tcPr>
            <w:tcW w:w="5130" w:type="dxa"/>
            <w:gridSpan w:val="6"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>รายวิชาเพิ่มเติม</w:t>
            </w:r>
          </w:p>
        </w:tc>
      </w:tr>
      <w:tr w:rsidR="003A0A88" w:rsidRPr="00A430E2" w:rsidTr="003A0A88">
        <w:trPr>
          <w:trHeight w:val="397"/>
        </w:trPr>
        <w:tc>
          <w:tcPr>
            <w:tcW w:w="900" w:type="dxa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จ20205</w:t>
            </w:r>
          </w:p>
        </w:tc>
        <w:tc>
          <w:tcPr>
            <w:tcW w:w="2437" w:type="dxa"/>
            <w:gridSpan w:val="4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ภาษาจีนพื้นฐาน 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จ20206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ภาษาจีนพื้นฐาน </w:t>
            </w:r>
            <w:r w:rsidRPr="00A430E2">
              <w:rPr>
                <w:rFonts w:ascii="TH Sarabun New" w:hAnsi="TH Sarabun New" w:cs="TH Sarabun New"/>
                <w:sz w:val="26"/>
                <w:szCs w:val="26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00" w:type="dxa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ว23285</w:t>
            </w:r>
          </w:p>
        </w:tc>
        <w:tc>
          <w:tcPr>
            <w:tcW w:w="2437" w:type="dxa"/>
            <w:gridSpan w:val="4"/>
            <w:tcBorders>
              <w:left w:val="nil"/>
            </w:tcBorders>
            <w:vAlign w:val="center"/>
          </w:tcPr>
          <w:p w:rsidR="003A0A88" w:rsidRPr="00A430E2" w:rsidRDefault="00A430E2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การ์ตูนแอนนิเมชั่น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ว2386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การสร้างเว็บเพจ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00" w:type="dxa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อ20205</w:t>
            </w:r>
          </w:p>
        </w:tc>
        <w:tc>
          <w:tcPr>
            <w:tcW w:w="2437" w:type="dxa"/>
            <w:gridSpan w:val="4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ภาษาอังกฤษกับท้องถิ่น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อ20206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ภาษาอังกฤษกับท้องถิ่น 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00" w:type="dxa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ส20245</w:t>
            </w:r>
          </w:p>
        </w:tc>
        <w:tc>
          <w:tcPr>
            <w:tcW w:w="2437" w:type="dxa"/>
            <w:gridSpan w:val="4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หน้าที่พลเมือง</w:t>
            </w:r>
            <w:r w:rsidRPr="00A430E2">
              <w:rPr>
                <w:rFonts w:ascii="TH Sarabun New" w:hAnsi="TH Sarabun New" w:cs="TH Sarabun New"/>
                <w:sz w:val="26"/>
                <w:szCs w:val="26"/>
              </w:rPr>
              <w:t>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ส2</w:t>
            </w:r>
            <w:r w:rsidRPr="00A430E2">
              <w:rPr>
                <w:rFonts w:ascii="TH Sarabun New" w:hAnsi="TH Sarabun New" w:cs="TH Sarabun New"/>
                <w:sz w:val="26"/>
                <w:szCs w:val="26"/>
              </w:rPr>
              <w:t>0246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หน้าที่พลเมือง</w:t>
            </w:r>
            <w:r w:rsidRPr="00A430E2">
              <w:rPr>
                <w:rFonts w:ascii="TH Sarabun New" w:hAnsi="TH Sarabun New" w:cs="TH Sarabun New"/>
                <w:sz w:val="26"/>
                <w:szCs w:val="26"/>
              </w:rPr>
              <w:t>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5040" w:type="dxa"/>
            <w:gridSpan w:val="8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A430E2">
            <w:pPr>
              <w:spacing w:after="0"/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วิชาเลือก (1 รายวิชา)</w:t>
            </w:r>
          </w:p>
        </w:tc>
        <w:tc>
          <w:tcPr>
            <w:tcW w:w="5130" w:type="dxa"/>
            <w:gridSpan w:val="6"/>
            <w:tcBorders>
              <w:left w:val="double" w:sz="4" w:space="0" w:color="auto"/>
            </w:tcBorders>
            <w:vAlign w:val="center"/>
          </w:tcPr>
          <w:p w:rsidR="003A0A88" w:rsidRPr="00A430E2" w:rsidRDefault="00A430E2" w:rsidP="00A430E2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วิชาเลือก</w:t>
            </w:r>
            <w:r w:rsidR="003A0A88"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(1 รายวิชา)</w:t>
            </w:r>
          </w:p>
        </w:tc>
      </w:tr>
      <w:tr w:rsidR="003A0A88" w:rsidRPr="00A430E2" w:rsidTr="003A0A88">
        <w:trPr>
          <w:trHeight w:val="397"/>
        </w:trPr>
        <w:tc>
          <w:tcPr>
            <w:tcW w:w="990" w:type="dxa"/>
            <w:gridSpan w:val="3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ศ20205</w:t>
            </w:r>
          </w:p>
        </w:tc>
        <w:tc>
          <w:tcPr>
            <w:tcW w:w="234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จิตรกรรมสีโปสเตอร์ 1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ศ20206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จิตรกรรมสีโปสเตอร์ 2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90" w:type="dxa"/>
            <w:gridSpan w:val="3"/>
            <w:tcBorders>
              <w:right w:val="nil"/>
            </w:tcBorders>
            <w:vAlign w:val="center"/>
          </w:tcPr>
          <w:p w:rsidR="003A0A88" w:rsidRPr="00A430E2" w:rsidRDefault="00A430E2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>
              <w:rPr>
                <w:rFonts w:ascii="TH Sarabun New" w:hAnsi="TH Sarabun New" w:cs="TH Sarabun New"/>
                <w:sz w:val="26"/>
                <w:szCs w:val="26"/>
                <w:cs/>
              </w:rPr>
              <w:t>ศ202</w:t>
            </w:r>
            <w:r w:rsidR="003A0A88"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11</w:t>
            </w:r>
          </w:p>
        </w:tc>
        <w:tc>
          <w:tcPr>
            <w:tcW w:w="234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รวมวงนั่งบรรเลง 5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ศ20212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รวมวงนั่งบรรเลง 6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990" w:type="dxa"/>
            <w:gridSpan w:val="3"/>
            <w:tcBorders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ศ20217</w:t>
            </w:r>
          </w:p>
        </w:tc>
        <w:tc>
          <w:tcPr>
            <w:tcW w:w="2347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นาฏศิลป์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  <w:tc>
          <w:tcPr>
            <w:tcW w:w="900" w:type="dxa"/>
            <w:tcBorders>
              <w:left w:val="double" w:sz="4" w:space="0" w:color="auto"/>
              <w:righ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ศ20218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การออกแบบเครื่องแต่งกาย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0.5</w:t>
            </w:r>
          </w:p>
        </w:tc>
      </w:tr>
      <w:tr w:rsidR="003A0A88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A430E2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</w:t>
            </w: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</w:t>
            </w: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2.5</w:t>
            </w: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1</w:t>
            </w: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</w:t>
            </w: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2.5</w:t>
            </w:r>
          </w:p>
        </w:tc>
      </w:tr>
      <w:tr w:rsidR="003A0A88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ลูกเสือ – เนตรนารี</w:t>
            </w:r>
            <w:r w:rsidRPr="00A430E2">
              <w:rPr>
                <w:rFonts w:ascii="TH Sarabun New" w:hAnsi="TH Sarabun New" w:cs="TH Sarabun New"/>
                <w:sz w:val="26"/>
                <w:szCs w:val="26"/>
              </w:rPr>
              <w:t>/</w:t>
            </w: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สาธารณประโยชน์**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ลูกเสือ – เนตรนารี</w:t>
            </w:r>
            <w:r w:rsidRPr="00A430E2">
              <w:rPr>
                <w:rFonts w:ascii="TH Sarabun New" w:hAnsi="TH Sarabun New" w:cs="TH Sarabun New"/>
                <w:sz w:val="26"/>
                <w:szCs w:val="26"/>
              </w:rPr>
              <w:t>/</w:t>
            </w: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สาธารณประโยชน์**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ชุมนุม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ชุมนุม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20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3A0A88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3A0A88" w:rsidRPr="00A430E2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3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630" w:type="dxa"/>
            <w:tcBorders>
              <w:right w:val="double" w:sz="4" w:space="0" w:color="auto"/>
            </w:tcBorders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3A0A88" w:rsidRPr="00A430E2" w:rsidRDefault="003A0A88" w:rsidP="00A430E2">
            <w:pPr>
              <w:spacing w:after="0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54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630" w:type="dxa"/>
            <w:vAlign w:val="center"/>
          </w:tcPr>
          <w:p w:rsidR="003A0A88" w:rsidRPr="00A430E2" w:rsidRDefault="003A0A88" w:rsidP="003A0A88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A430E2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A430E2" w:rsidRPr="00A430E2" w:rsidRDefault="00A430E2" w:rsidP="000B3562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กิจกรรมลดเวลาเรียนเพิ่มเวลารู้</w:t>
            </w:r>
          </w:p>
        </w:tc>
        <w:tc>
          <w:tcPr>
            <w:tcW w:w="533" w:type="dxa"/>
            <w:tcBorders>
              <w:bottom w:val="single" w:sz="4" w:space="0" w:color="000000" w:themeColor="text1"/>
            </w:tcBorders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 w:hint="cs"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 w:hint="cs"/>
                <w:sz w:val="26"/>
                <w:szCs w:val="26"/>
                <w:cs/>
              </w:rPr>
              <w:t>100</w:t>
            </w:r>
          </w:p>
        </w:tc>
        <w:tc>
          <w:tcPr>
            <w:tcW w:w="630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A430E2" w:rsidRPr="00A430E2" w:rsidRDefault="00A430E2" w:rsidP="000B3562">
            <w:pPr>
              <w:spacing w:after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/>
                <w:sz w:val="26"/>
                <w:szCs w:val="26"/>
                <w:cs/>
              </w:rPr>
              <w:t>กิจกรรมลดเวลาเรียนเพิ่มเวลารู้</w:t>
            </w:r>
          </w:p>
        </w:tc>
        <w:tc>
          <w:tcPr>
            <w:tcW w:w="540" w:type="dxa"/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 w:hint="cs"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A430E2">
              <w:rPr>
                <w:rFonts w:ascii="TH Sarabun New" w:hAnsi="TH Sarabun New" w:cs="TH Sarabun New" w:hint="cs"/>
                <w:sz w:val="26"/>
                <w:szCs w:val="26"/>
                <w:cs/>
              </w:rPr>
              <w:t>100</w:t>
            </w:r>
          </w:p>
        </w:tc>
        <w:tc>
          <w:tcPr>
            <w:tcW w:w="630" w:type="dxa"/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</w:p>
        </w:tc>
      </w:tr>
      <w:tr w:rsidR="00A430E2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A430E2" w:rsidRPr="00A430E2" w:rsidRDefault="00A430E2" w:rsidP="000B356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รวมภาคเรียน</w:t>
            </w:r>
          </w:p>
        </w:tc>
        <w:tc>
          <w:tcPr>
            <w:tcW w:w="533" w:type="dxa"/>
            <w:tcBorders>
              <w:bottom w:val="single" w:sz="4" w:space="0" w:color="000000" w:themeColor="text1"/>
            </w:tcBorders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  <w:r w:rsidRPr="00A430E2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7</w:t>
            </w: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00</w:t>
            </w:r>
          </w:p>
        </w:tc>
        <w:tc>
          <w:tcPr>
            <w:tcW w:w="630" w:type="dxa"/>
            <w:tcBorders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13.5</w:t>
            </w:r>
          </w:p>
        </w:tc>
        <w:tc>
          <w:tcPr>
            <w:tcW w:w="3420" w:type="dxa"/>
            <w:gridSpan w:val="3"/>
            <w:tcBorders>
              <w:left w:val="double" w:sz="4" w:space="0" w:color="auto"/>
            </w:tcBorders>
            <w:vAlign w:val="center"/>
          </w:tcPr>
          <w:p w:rsidR="00A430E2" w:rsidRPr="00A430E2" w:rsidRDefault="00A430E2" w:rsidP="000B356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รวมภาคเรียน</w:t>
            </w:r>
          </w:p>
        </w:tc>
        <w:tc>
          <w:tcPr>
            <w:tcW w:w="540" w:type="dxa"/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3</w:t>
            </w:r>
            <w:r w:rsidRPr="00A430E2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540" w:type="dxa"/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7</w:t>
            </w: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00</w:t>
            </w:r>
          </w:p>
        </w:tc>
        <w:tc>
          <w:tcPr>
            <w:tcW w:w="630" w:type="dxa"/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13.5</w:t>
            </w:r>
          </w:p>
        </w:tc>
      </w:tr>
      <w:tr w:rsidR="00A430E2" w:rsidRPr="00A430E2" w:rsidTr="003A0A88">
        <w:trPr>
          <w:trHeight w:val="397"/>
        </w:trPr>
        <w:tc>
          <w:tcPr>
            <w:tcW w:w="3337" w:type="dxa"/>
            <w:gridSpan w:val="5"/>
            <w:vAlign w:val="center"/>
          </w:tcPr>
          <w:p w:rsidR="00A430E2" w:rsidRPr="00A430E2" w:rsidRDefault="00A430E2" w:rsidP="000B3562">
            <w:pPr>
              <w:spacing w:after="0"/>
              <w:jc w:val="right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รวมปี</w:t>
            </w:r>
          </w:p>
        </w:tc>
        <w:tc>
          <w:tcPr>
            <w:tcW w:w="6833" w:type="dxa"/>
            <w:gridSpan w:val="9"/>
            <w:vAlign w:val="center"/>
          </w:tcPr>
          <w:p w:rsidR="00A430E2" w:rsidRPr="00A430E2" w:rsidRDefault="00A430E2" w:rsidP="000B356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6"/>
                <w:szCs w:val="26"/>
              </w:rPr>
            </w:pP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1,</w:t>
            </w:r>
            <w:r w:rsidRPr="00A430E2">
              <w:rPr>
                <w:rFonts w:ascii="TH Sarabun New" w:hAnsi="TH Sarabun New" w:cs="TH Sarabun New" w:hint="cs"/>
                <w:b/>
                <w:bCs/>
                <w:sz w:val="26"/>
                <w:szCs w:val="26"/>
                <w:cs/>
              </w:rPr>
              <w:t>4</w:t>
            </w:r>
            <w:r w:rsidRPr="00A430E2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00 ชั่วโมง  27 หน่วยกิต</w:t>
            </w:r>
          </w:p>
        </w:tc>
      </w:tr>
    </w:tbl>
    <w:p w:rsidR="003A0A88" w:rsidRDefault="003A0A88" w:rsidP="003D653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0A88" w:rsidRDefault="003A0A88" w:rsidP="00EF304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</w:p>
    <w:sectPr w:rsidR="003A0A88" w:rsidSect="00603843">
      <w:headerReference w:type="default" r:id="rId8"/>
      <w:footerReference w:type="default" r:id="rId9"/>
      <w:pgSz w:w="11906" w:h="16838"/>
      <w:pgMar w:top="362" w:right="1418" w:bottom="630" w:left="1701" w:header="576" w:footer="1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7FB" w:rsidRDefault="00C707FB" w:rsidP="001B780E">
      <w:pPr>
        <w:spacing w:after="0" w:line="240" w:lineRule="auto"/>
      </w:pPr>
      <w:r>
        <w:separator/>
      </w:r>
    </w:p>
  </w:endnote>
  <w:endnote w:type="continuationSeparator" w:id="1">
    <w:p w:rsidR="00C707FB" w:rsidRDefault="00C707FB" w:rsidP="001B7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๎.......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62" w:rsidRPr="005C64A4" w:rsidRDefault="000B3562" w:rsidP="005C64A4">
    <w:pPr>
      <w:pStyle w:val="af0"/>
      <w:tabs>
        <w:tab w:val="clear" w:pos="4513"/>
        <w:tab w:val="clear" w:pos="9026"/>
        <w:tab w:val="left" w:pos="1410"/>
      </w:tabs>
      <w:rPr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7FB" w:rsidRDefault="00C707FB" w:rsidP="001B780E">
      <w:pPr>
        <w:spacing w:after="0" w:line="240" w:lineRule="auto"/>
      </w:pPr>
      <w:r>
        <w:separator/>
      </w:r>
    </w:p>
  </w:footnote>
  <w:footnote w:type="continuationSeparator" w:id="1">
    <w:p w:rsidR="00C707FB" w:rsidRDefault="00C707FB" w:rsidP="001B7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62" w:rsidRDefault="000A7352">
    <w:pPr>
      <w:pStyle w:val="a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220" o:spid="_x0000_s4098" type="#_x0000_t202" style="position:absolute;margin-left:0;margin-top:0;width:439.05pt;height:20.2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" o:allowincell="f" filled="f" stroked="f">
          <v:textbox inset=",0,,0">
            <w:txbxContent>
              <w:p w:rsidR="000B3562" w:rsidRPr="00F5570A" w:rsidRDefault="000B3562" w:rsidP="00792CDE">
                <w:pPr>
                  <w:spacing w:after="0" w:line="240" w:lineRule="auto"/>
                  <w:jc w:val="right"/>
                  <w:rPr>
                    <w:rFonts w:ascii="TH SarabunPSK" w:hAnsi="TH SarabunPSK" w:cs="TH SarabunPSK"/>
                    <w:i/>
                    <w:iCs/>
                    <w:sz w:val="20"/>
                    <w:szCs w:val="24"/>
                  </w:rPr>
                </w:pPr>
                <w:r w:rsidRPr="00F5570A">
                  <w:rPr>
                    <w:rFonts w:ascii="TH SarabunPSK" w:hAnsi="TH SarabunPSK" w:cs="TH SarabunPSK"/>
                    <w:i/>
                    <w:iCs/>
                    <w:sz w:val="20"/>
                    <w:szCs w:val="24"/>
                    <w:cs/>
                  </w:rPr>
                  <w:t>หลักสูตร</w:t>
                </w:r>
                <w:r>
                  <w:rPr>
                    <w:rFonts w:ascii="TH SarabunPSK" w:hAnsi="TH SarabunPSK" w:cs="TH SarabunPSK" w:hint="cs"/>
                    <w:i/>
                    <w:iCs/>
                    <w:sz w:val="20"/>
                    <w:szCs w:val="24"/>
                    <w:cs/>
                  </w:rPr>
                  <w:t>สถานศึกษา</w:t>
                </w:r>
                <w:r w:rsidRPr="00F5570A">
                  <w:rPr>
                    <w:rFonts w:ascii="TH SarabunPSK" w:hAnsi="TH SarabunPSK" w:cs="TH SarabunPSK"/>
                    <w:i/>
                    <w:iCs/>
                    <w:sz w:val="20"/>
                    <w:szCs w:val="24"/>
                    <w:cs/>
                  </w:rPr>
                  <w:t>โรงเรียนหนองกรดพิทยาคม พุทธศักราช 2561 ระดับชั้นมัธยมศึกษาตอนต้น</w:t>
                </w:r>
              </w:p>
              <w:p w:rsidR="000B3562" w:rsidRDefault="000B3562">
                <w:pPr>
                  <w:spacing w:after="0" w:line="240" w:lineRule="auto"/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shape id="กล่องข้อความ 221" o:spid="_x0000_s4097" type="#_x0000_t202" style="position:absolute;margin-left:49.6pt;margin-top:0;width:70.4pt;height:12.45pt;z-index:251659264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" o:allowincell="f" fillcolor="#b6dde8 [1304]" stroked="f">
          <v:textbox style="mso-fit-shape-to-text:t" inset=",0,,0">
            <w:txbxContent>
              <w:p w:rsidR="000B3562" w:rsidRPr="00715999" w:rsidRDefault="000A7352" w:rsidP="00792CDE">
                <w:pPr>
                  <w:spacing w:after="0" w:line="240" w:lineRule="auto"/>
                  <w:jc w:val="center"/>
                  <w:rPr>
                    <w:rFonts w:ascii="TH SarabunPSK" w:hAnsi="TH SarabunPSK" w:cs="TH SarabunPSK"/>
                    <w:sz w:val="32"/>
                    <w:szCs w:val="40"/>
                  </w:rPr>
                </w:pPr>
                <w:r w:rsidRPr="00715999">
                  <w:rPr>
                    <w:rFonts w:ascii="TH SarabunPSK" w:hAnsi="TH SarabunPSK" w:cs="TH SarabunPSK"/>
                    <w:sz w:val="32"/>
                    <w:szCs w:val="40"/>
                  </w:rPr>
                  <w:fldChar w:fldCharType="begin"/>
                </w:r>
                <w:r w:rsidR="000B3562" w:rsidRPr="00715999">
                  <w:rPr>
                    <w:rFonts w:ascii="TH SarabunPSK" w:hAnsi="TH SarabunPSK" w:cs="TH SarabunPSK"/>
                    <w:sz w:val="32"/>
                    <w:szCs w:val="40"/>
                  </w:rPr>
                  <w:instrText>PAGE   \* MERGEFORMAT</w:instrText>
                </w:r>
                <w:r w:rsidRPr="00715999">
                  <w:rPr>
                    <w:rFonts w:ascii="TH SarabunPSK" w:hAnsi="TH SarabunPSK" w:cs="TH SarabunPSK"/>
                    <w:sz w:val="32"/>
                    <w:szCs w:val="40"/>
                  </w:rPr>
                  <w:fldChar w:fldCharType="separate"/>
                </w:r>
                <w:r w:rsidR="00EF3044" w:rsidRPr="00EF3044">
                  <w:rPr>
                    <w:rFonts w:ascii="TH SarabunPSK" w:hAnsi="TH SarabunPSK" w:cs="TH SarabunPSK"/>
                    <w:noProof/>
                    <w:sz w:val="32"/>
                    <w:szCs w:val="32"/>
                    <w:lang w:val="th-TH"/>
                  </w:rPr>
                  <w:t>2</w:t>
                </w:r>
                <w:r w:rsidRPr="00715999">
                  <w:rPr>
                    <w:rFonts w:ascii="TH SarabunPSK" w:hAnsi="TH SarabunPSK" w:cs="TH SarabunPSK"/>
                    <w:sz w:val="32"/>
                    <w:szCs w:val="40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AED"/>
    <w:multiLevelType w:val="hybridMultilevel"/>
    <w:tmpl w:val="33BE62C2"/>
    <w:lvl w:ilvl="0" w:tplc="30AA3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A001BD"/>
    <w:multiLevelType w:val="hybridMultilevel"/>
    <w:tmpl w:val="051A1010"/>
    <w:lvl w:ilvl="0" w:tplc="1ADE2208">
      <w:start w:val="1"/>
      <w:numFmt w:val="decimal"/>
      <w:lvlText w:val="%1."/>
      <w:lvlJc w:val="left"/>
      <w:pPr>
        <w:tabs>
          <w:tab w:val="num" w:pos="9149"/>
        </w:tabs>
        <w:ind w:left="9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869"/>
        </w:tabs>
        <w:ind w:left="986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589"/>
        </w:tabs>
        <w:ind w:left="1058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09"/>
        </w:tabs>
        <w:ind w:left="1130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29"/>
        </w:tabs>
        <w:ind w:left="1202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749"/>
        </w:tabs>
        <w:ind w:left="1274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3469"/>
        </w:tabs>
        <w:ind w:left="1346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4189"/>
        </w:tabs>
        <w:ind w:left="1418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909"/>
        </w:tabs>
        <w:ind w:left="14909" w:hanging="180"/>
      </w:pPr>
    </w:lvl>
  </w:abstractNum>
  <w:abstractNum w:abstractNumId="2">
    <w:nsid w:val="0801378B"/>
    <w:multiLevelType w:val="hybridMultilevel"/>
    <w:tmpl w:val="CBA65C62"/>
    <w:lvl w:ilvl="0" w:tplc="5E2C1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332D8"/>
    <w:multiLevelType w:val="multilevel"/>
    <w:tmpl w:val="AF38AB2C"/>
    <w:lvl w:ilvl="0">
      <w:start w:val="1"/>
      <w:numFmt w:val="decimal"/>
      <w:lvlText w:val="%1"/>
      <w:lvlJc w:val="left"/>
      <w:pPr>
        <w:ind w:left="1485" w:hanging="14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14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5" w:hanging="14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14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5" w:hanging="14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85" w:hanging="14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65" w:hanging="14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4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12C71CC5"/>
    <w:multiLevelType w:val="hybridMultilevel"/>
    <w:tmpl w:val="52061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35437"/>
    <w:multiLevelType w:val="hybridMultilevel"/>
    <w:tmpl w:val="CC66D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D7CCE"/>
    <w:multiLevelType w:val="hybridMultilevel"/>
    <w:tmpl w:val="252A330E"/>
    <w:lvl w:ilvl="0" w:tplc="20A271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B42E9F"/>
    <w:multiLevelType w:val="hybridMultilevel"/>
    <w:tmpl w:val="39C81D70"/>
    <w:lvl w:ilvl="0" w:tplc="56D2395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694946"/>
    <w:multiLevelType w:val="hybridMultilevel"/>
    <w:tmpl w:val="67825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D33D3"/>
    <w:multiLevelType w:val="hybridMultilevel"/>
    <w:tmpl w:val="4ECA0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614E5"/>
    <w:multiLevelType w:val="hybridMultilevel"/>
    <w:tmpl w:val="3CF26108"/>
    <w:lvl w:ilvl="0" w:tplc="5C9E79BA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8B0AEE"/>
    <w:multiLevelType w:val="hybridMultilevel"/>
    <w:tmpl w:val="AA00391E"/>
    <w:lvl w:ilvl="0" w:tplc="AD02D27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2">
    <w:nsid w:val="2DD63492"/>
    <w:multiLevelType w:val="hybridMultilevel"/>
    <w:tmpl w:val="60EA59A4"/>
    <w:lvl w:ilvl="0" w:tplc="A6E6445C">
      <w:start w:val="1"/>
      <w:numFmt w:val="decimal"/>
      <w:lvlText w:val="%1."/>
      <w:lvlJc w:val="left"/>
      <w:pPr>
        <w:tabs>
          <w:tab w:val="num" w:pos="1717"/>
        </w:tabs>
        <w:ind w:left="1717" w:hanging="360"/>
      </w:pPr>
      <w:rPr>
        <w:rFonts w:cs="Times New Roman"/>
        <w:sz w:val="32"/>
        <w:szCs w:val="3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D8019E"/>
    <w:multiLevelType w:val="hybridMultilevel"/>
    <w:tmpl w:val="FA16C5CC"/>
    <w:lvl w:ilvl="0" w:tplc="712E7F16">
      <w:start w:val="3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4">
    <w:nsid w:val="37C11D77"/>
    <w:multiLevelType w:val="hybridMultilevel"/>
    <w:tmpl w:val="638A279E"/>
    <w:lvl w:ilvl="0" w:tplc="42367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667CE2"/>
    <w:multiLevelType w:val="hybridMultilevel"/>
    <w:tmpl w:val="36B4FFD0"/>
    <w:lvl w:ilvl="0" w:tplc="1472C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3D17C0"/>
    <w:multiLevelType w:val="hybridMultilevel"/>
    <w:tmpl w:val="DD3C0130"/>
    <w:lvl w:ilvl="0" w:tplc="D6B6C5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46B0227"/>
    <w:multiLevelType w:val="hybridMultilevel"/>
    <w:tmpl w:val="96E4551E"/>
    <w:lvl w:ilvl="0" w:tplc="5E2C1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591BC3"/>
    <w:multiLevelType w:val="hybridMultilevel"/>
    <w:tmpl w:val="0A8C0D6E"/>
    <w:lvl w:ilvl="0" w:tplc="3BC2F1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6881900"/>
    <w:multiLevelType w:val="multilevel"/>
    <w:tmpl w:val="A9406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7A5927"/>
    <w:multiLevelType w:val="hybridMultilevel"/>
    <w:tmpl w:val="EBA6CF10"/>
    <w:lvl w:ilvl="0" w:tplc="372A94D2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8885347"/>
    <w:multiLevelType w:val="hybridMultilevel"/>
    <w:tmpl w:val="6024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5745B"/>
    <w:multiLevelType w:val="hybridMultilevel"/>
    <w:tmpl w:val="6024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64BC1"/>
    <w:multiLevelType w:val="hybridMultilevel"/>
    <w:tmpl w:val="74EC0D7A"/>
    <w:lvl w:ilvl="0" w:tplc="9D2052B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665F84"/>
    <w:multiLevelType w:val="hybridMultilevel"/>
    <w:tmpl w:val="9C2E2E32"/>
    <w:lvl w:ilvl="0" w:tplc="5E2C1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C6402F"/>
    <w:multiLevelType w:val="hybridMultilevel"/>
    <w:tmpl w:val="CFB4BFE8"/>
    <w:lvl w:ilvl="0" w:tplc="1B40DD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5E5219"/>
    <w:multiLevelType w:val="hybridMultilevel"/>
    <w:tmpl w:val="323225A6"/>
    <w:lvl w:ilvl="0" w:tplc="6A3CD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54628A"/>
    <w:multiLevelType w:val="hybridMultilevel"/>
    <w:tmpl w:val="B456C6D8"/>
    <w:lvl w:ilvl="0" w:tplc="E716E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7D6F11"/>
    <w:multiLevelType w:val="hybridMultilevel"/>
    <w:tmpl w:val="44F6163E"/>
    <w:lvl w:ilvl="0" w:tplc="C43EFE56">
      <w:start w:val="1"/>
      <w:numFmt w:val="decimal"/>
      <w:lvlText w:val="%1."/>
      <w:lvlJc w:val="left"/>
      <w:pPr>
        <w:tabs>
          <w:tab w:val="num" w:pos="1717"/>
        </w:tabs>
        <w:ind w:left="1717" w:hanging="360"/>
      </w:pPr>
      <w:rPr>
        <w:rFonts w:ascii="TH Sarabun New" w:eastAsia="Calibri" w:hAnsi="TH Sarabun New" w:cs="TH Sarabun New"/>
        <w:sz w:val="32"/>
        <w:szCs w:val="3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8DC2D88"/>
    <w:multiLevelType w:val="hybridMultilevel"/>
    <w:tmpl w:val="47D4FA90"/>
    <w:lvl w:ilvl="0" w:tplc="D5CC8B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A8749D"/>
    <w:multiLevelType w:val="hybridMultilevel"/>
    <w:tmpl w:val="31A4B02E"/>
    <w:lvl w:ilvl="0" w:tplc="E638A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5B6A1B"/>
    <w:multiLevelType w:val="hybridMultilevel"/>
    <w:tmpl w:val="6024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091DE5"/>
    <w:multiLevelType w:val="hybridMultilevel"/>
    <w:tmpl w:val="7CE61DF4"/>
    <w:lvl w:ilvl="0" w:tplc="6EC05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6E3496"/>
    <w:multiLevelType w:val="hybridMultilevel"/>
    <w:tmpl w:val="A40CD5BA"/>
    <w:lvl w:ilvl="0" w:tplc="18F0018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54602A"/>
    <w:multiLevelType w:val="hybridMultilevel"/>
    <w:tmpl w:val="D89EA2AC"/>
    <w:lvl w:ilvl="0" w:tplc="BAA4B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3D87FCA"/>
    <w:multiLevelType w:val="hybridMultilevel"/>
    <w:tmpl w:val="CD70D612"/>
    <w:lvl w:ilvl="0" w:tplc="9E8A8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943F1D"/>
    <w:multiLevelType w:val="hybridMultilevel"/>
    <w:tmpl w:val="7A208A30"/>
    <w:lvl w:ilvl="0" w:tplc="DDF8F29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C4A0815"/>
    <w:multiLevelType w:val="hybridMultilevel"/>
    <w:tmpl w:val="9FCA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37"/>
  </w:num>
  <w:num w:numId="5">
    <w:abstractNumId w:val="32"/>
  </w:num>
  <w:num w:numId="6">
    <w:abstractNumId w:val="27"/>
  </w:num>
  <w:num w:numId="7">
    <w:abstractNumId w:val="3"/>
  </w:num>
  <w:num w:numId="8">
    <w:abstractNumId w:val="20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17"/>
  </w:num>
  <w:num w:numId="15">
    <w:abstractNumId w:val="24"/>
  </w:num>
  <w:num w:numId="16">
    <w:abstractNumId w:val="9"/>
  </w:num>
  <w:num w:numId="17">
    <w:abstractNumId w:val="4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6"/>
  </w:num>
  <w:num w:numId="24">
    <w:abstractNumId w:val="3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26"/>
  </w:num>
  <w:num w:numId="31">
    <w:abstractNumId w:val="25"/>
  </w:num>
  <w:num w:numId="32">
    <w:abstractNumId w:val="30"/>
  </w:num>
  <w:num w:numId="33">
    <w:abstractNumId w:val="31"/>
  </w:num>
  <w:num w:numId="34">
    <w:abstractNumId w:val="21"/>
  </w:num>
  <w:num w:numId="35">
    <w:abstractNumId w:val="29"/>
  </w:num>
  <w:num w:numId="36">
    <w:abstractNumId w:val="7"/>
  </w:num>
  <w:num w:numId="37">
    <w:abstractNumId w:val="12"/>
  </w:num>
  <w:num w:numId="38">
    <w:abstractNumId w:val="22"/>
  </w:num>
  <w:num w:numId="3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7710D"/>
    <w:rsid w:val="000052D5"/>
    <w:rsid w:val="00007B6D"/>
    <w:rsid w:val="00007BA3"/>
    <w:rsid w:val="00012A47"/>
    <w:rsid w:val="00015288"/>
    <w:rsid w:val="00016680"/>
    <w:rsid w:val="0001767B"/>
    <w:rsid w:val="00036E83"/>
    <w:rsid w:val="0004598C"/>
    <w:rsid w:val="00046483"/>
    <w:rsid w:val="0005359B"/>
    <w:rsid w:val="00061A20"/>
    <w:rsid w:val="00061D7B"/>
    <w:rsid w:val="00064F7A"/>
    <w:rsid w:val="00067286"/>
    <w:rsid w:val="000742F9"/>
    <w:rsid w:val="00082848"/>
    <w:rsid w:val="00085CBE"/>
    <w:rsid w:val="0009133C"/>
    <w:rsid w:val="00091601"/>
    <w:rsid w:val="000A20B1"/>
    <w:rsid w:val="000A46BC"/>
    <w:rsid w:val="000A7352"/>
    <w:rsid w:val="000B33E7"/>
    <w:rsid w:val="000B3562"/>
    <w:rsid w:val="000B4282"/>
    <w:rsid w:val="000B6494"/>
    <w:rsid w:val="000D51FB"/>
    <w:rsid w:val="00106BFB"/>
    <w:rsid w:val="0011770E"/>
    <w:rsid w:val="00117A95"/>
    <w:rsid w:val="001218F6"/>
    <w:rsid w:val="00131ADE"/>
    <w:rsid w:val="001330F1"/>
    <w:rsid w:val="001334CE"/>
    <w:rsid w:val="0014132D"/>
    <w:rsid w:val="00142C2F"/>
    <w:rsid w:val="001640FD"/>
    <w:rsid w:val="0017346B"/>
    <w:rsid w:val="0017703E"/>
    <w:rsid w:val="00183DC6"/>
    <w:rsid w:val="00185E94"/>
    <w:rsid w:val="00190A59"/>
    <w:rsid w:val="001962D0"/>
    <w:rsid w:val="00196A05"/>
    <w:rsid w:val="0019713A"/>
    <w:rsid w:val="001B780E"/>
    <w:rsid w:val="001C2D1E"/>
    <w:rsid w:val="001E7D01"/>
    <w:rsid w:val="001F3707"/>
    <w:rsid w:val="001F39C6"/>
    <w:rsid w:val="002108D1"/>
    <w:rsid w:val="00213A4D"/>
    <w:rsid w:val="002216CC"/>
    <w:rsid w:val="002220B3"/>
    <w:rsid w:val="00230431"/>
    <w:rsid w:val="002313B2"/>
    <w:rsid w:val="0023226B"/>
    <w:rsid w:val="00236008"/>
    <w:rsid w:val="00241867"/>
    <w:rsid w:val="002558C9"/>
    <w:rsid w:val="00267FBC"/>
    <w:rsid w:val="002701A8"/>
    <w:rsid w:val="002721B6"/>
    <w:rsid w:val="0029651D"/>
    <w:rsid w:val="002A423D"/>
    <w:rsid w:val="002A786C"/>
    <w:rsid w:val="002C0E95"/>
    <w:rsid w:val="002C65A4"/>
    <w:rsid w:val="002C78A0"/>
    <w:rsid w:val="002D426E"/>
    <w:rsid w:val="002F4827"/>
    <w:rsid w:val="00300F1B"/>
    <w:rsid w:val="00313B45"/>
    <w:rsid w:val="003151F8"/>
    <w:rsid w:val="00322FA2"/>
    <w:rsid w:val="0032398D"/>
    <w:rsid w:val="0032475F"/>
    <w:rsid w:val="00331752"/>
    <w:rsid w:val="00333CB8"/>
    <w:rsid w:val="00335A0D"/>
    <w:rsid w:val="00342453"/>
    <w:rsid w:val="0034392F"/>
    <w:rsid w:val="00356178"/>
    <w:rsid w:val="00361B40"/>
    <w:rsid w:val="00364CE6"/>
    <w:rsid w:val="00366292"/>
    <w:rsid w:val="0036642A"/>
    <w:rsid w:val="00370B3A"/>
    <w:rsid w:val="003762AF"/>
    <w:rsid w:val="00381C8E"/>
    <w:rsid w:val="0038230F"/>
    <w:rsid w:val="00387CA9"/>
    <w:rsid w:val="00390EA3"/>
    <w:rsid w:val="003A0A88"/>
    <w:rsid w:val="003B043C"/>
    <w:rsid w:val="003B3707"/>
    <w:rsid w:val="003B4DFB"/>
    <w:rsid w:val="003B7CD3"/>
    <w:rsid w:val="003C52D8"/>
    <w:rsid w:val="003C6DF0"/>
    <w:rsid w:val="003D1392"/>
    <w:rsid w:val="003D177E"/>
    <w:rsid w:val="003D50BB"/>
    <w:rsid w:val="003D653B"/>
    <w:rsid w:val="003E4CCB"/>
    <w:rsid w:val="003F13EA"/>
    <w:rsid w:val="003F5041"/>
    <w:rsid w:val="0042124D"/>
    <w:rsid w:val="00424832"/>
    <w:rsid w:val="004264E6"/>
    <w:rsid w:val="0043134D"/>
    <w:rsid w:val="00433EDF"/>
    <w:rsid w:val="004479FD"/>
    <w:rsid w:val="004503ED"/>
    <w:rsid w:val="00465392"/>
    <w:rsid w:val="00465802"/>
    <w:rsid w:val="00486E30"/>
    <w:rsid w:val="00487F95"/>
    <w:rsid w:val="004935D0"/>
    <w:rsid w:val="0049665C"/>
    <w:rsid w:val="00497227"/>
    <w:rsid w:val="004A573B"/>
    <w:rsid w:val="004B0C1E"/>
    <w:rsid w:val="004C30E5"/>
    <w:rsid w:val="004C31FB"/>
    <w:rsid w:val="004D73E8"/>
    <w:rsid w:val="004E3694"/>
    <w:rsid w:val="004E3CFC"/>
    <w:rsid w:val="004E47DB"/>
    <w:rsid w:val="004E52BC"/>
    <w:rsid w:val="004F6962"/>
    <w:rsid w:val="00500757"/>
    <w:rsid w:val="00503C4B"/>
    <w:rsid w:val="00523000"/>
    <w:rsid w:val="00523F1F"/>
    <w:rsid w:val="0053055F"/>
    <w:rsid w:val="00532B75"/>
    <w:rsid w:val="00551BF8"/>
    <w:rsid w:val="0055780A"/>
    <w:rsid w:val="00580408"/>
    <w:rsid w:val="00581C9F"/>
    <w:rsid w:val="00581EBB"/>
    <w:rsid w:val="005832F3"/>
    <w:rsid w:val="00590205"/>
    <w:rsid w:val="005A7269"/>
    <w:rsid w:val="005C64A4"/>
    <w:rsid w:val="005D0222"/>
    <w:rsid w:val="005E57AE"/>
    <w:rsid w:val="005E6094"/>
    <w:rsid w:val="005F002B"/>
    <w:rsid w:val="005F1776"/>
    <w:rsid w:val="00603843"/>
    <w:rsid w:val="006038AE"/>
    <w:rsid w:val="00612BDD"/>
    <w:rsid w:val="00613445"/>
    <w:rsid w:val="00614B47"/>
    <w:rsid w:val="00622CFF"/>
    <w:rsid w:val="00624ECD"/>
    <w:rsid w:val="006343C4"/>
    <w:rsid w:val="00653526"/>
    <w:rsid w:val="006561BD"/>
    <w:rsid w:val="00662AE6"/>
    <w:rsid w:val="006631A4"/>
    <w:rsid w:val="00664A0B"/>
    <w:rsid w:val="0067303E"/>
    <w:rsid w:val="00673720"/>
    <w:rsid w:val="00675024"/>
    <w:rsid w:val="0067785A"/>
    <w:rsid w:val="006814FB"/>
    <w:rsid w:val="006822A0"/>
    <w:rsid w:val="006914BE"/>
    <w:rsid w:val="00697E04"/>
    <w:rsid w:val="006A4271"/>
    <w:rsid w:val="006B2C5E"/>
    <w:rsid w:val="006B7621"/>
    <w:rsid w:val="006C1022"/>
    <w:rsid w:val="006D476F"/>
    <w:rsid w:val="006D761C"/>
    <w:rsid w:val="006E1F57"/>
    <w:rsid w:val="006E53BE"/>
    <w:rsid w:val="006F2ACB"/>
    <w:rsid w:val="006F5E7E"/>
    <w:rsid w:val="007010F3"/>
    <w:rsid w:val="00715999"/>
    <w:rsid w:val="00721ADB"/>
    <w:rsid w:val="00735C4E"/>
    <w:rsid w:val="00740E4B"/>
    <w:rsid w:val="007465BB"/>
    <w:rsid w:val="00747F97"/>
    <w:rsid w:val="00763C93"/>
    <w:rsid w:val="00763DCD"/>
    <w:rsid w:val="00764E14"/>
    <w:rsid w:val="007671B5"/>
    <w:rsid w:val="00777878"/>
    <w:rsid w:val="00783DEC"/>
    <w:rsid w:val="00786F1C"/>
    <w:rsid w:val="00792CDE"/>
    <w:rsid w:val="00793EBF"/>
    <w:rsid w:val="00795FD0"/>
    <w:rsid w:val="007B5A05"/>
    <w:rsid w:val="007B641A"/>
    <w:rsid w:val="007B65D2"/>
    <w:rsid w:val="007C0DAF"/>
    <w:rsid w:val="007C509F"/>
    <w:rsid w:val="007D5A75"/>
    <w:rsid w:val="007D7423"/>
    <w:rsid w:val="007F4D33"/>
    <w:rsid w:val="007F550C"/>
    <w:rsid w:val="00803A26"/>
    <w:rsid w:val="008132A7"/>
    <w:rsid w:val="00815045"/>
    <w:rsid w:val="008153FB"/>
    <w:rsid w:val="00831DB1"/>
    <w:rsid w:val="00835F16"/>
    <w:rsid w:val="008437B9"/>
    <w:rsid w:val="00846255"/>
    <w:rsid w:val="00854E3E"/>
    <w:rsid w:val="00865944"/>
    <w:rsid w:val="00866F30"/>
    <w:rsid w:val="0087710D"/>
    <w:rsid w:val="0088060F"/>
    <w:rsid w:val="00883E24"/>
    <w:rsid w:val="008854A9"/>
    <w:rsid w:val="008C1B48"/>
    <w:rsid w:val="008C537F"/>
    <w:rsid w:val="008D2861"/>
    <w:rsid w:val="008D29D8"/>
    <w:rsid w:val="008E2ACB"/>
    <w:rsid w:val="008E75E3"/>
    <w:rsid w:val="008E7EA6"/>
    <w:rsid w:val="00927AF4"/>
    <w:rsid w:val="00932F2A"/>
    <w:rsid w:val="00941509"/>
    <w:rsid w:val="009438E5"/>
    <w:rsid w:val="00962C89"/>
    <w:rsid w:val="0096767A"/>
    <w:rsid w:val="009912CB"/>
    <w:rsid w:val="00992D0C"/>
    <w:rsid w:val="0099336A"/>
    <w:rsid w:val="009948FB"/>
    <w:rsid w:val="009A3495"/>
    <w:rsid w:val="009A6987"/>
    <w:rsid w:val="009B216A"/>
    <w:rsid w:val="009C1090"/>
    <w:rsid w:val="009D02C9"/>
    <w:rsid w:val="009D1559"/>
    <w:rsid w:val="009E04A9"/>
    <w:rsid w:val="009E1BEE"/>
    <w:rsid w:val="009E4478"/>
    <w:rsid w:val="009F1918"/>
    <w:rsid w:val="009F4405"/>
    <w:rsid w:val="00A029A1"/>
    <w:rsid w:val="00A02C6D"/>
    <w:rsid w:val="00A07554"/>
    <w:rsid w:val="00A156C9"/>
    <w:rsid w:val="00A16B7D"/>
    <w:rsid w:val="00A230F2"/>
    <w:rsid w:val="00A23C59"/>
    <w:rsid w:val="00A24740"/>
    <w:rsid w:val="00A259DC"/>
    <w:rsid w:val="00A263D1"/>
    <w:rsid w:val="00A31BD8"/>
    <w:rsid w:val="00A34E4C"/>
    <w:rsid w:val="00A37961"/>
    <w:rsid w:val="00A424CD"/>
    <w:rsid w:val="00A430E2"/>
    <w:rsid w:val="00A470E9"/>
    <w:rsid w:val="00A537B5"/>
    <w:rsid w:val="00A55420"/>
    <w:rsid w:val="00A609A6"/>
    <w:rsid w:val="00A72DBD"/>
    <w:rsid w:val="00A86BAC"/>
    <w:rsid w:val="00A91CEE"/>
    <w:rsid w:val="00A975B2"/>
    <w:rsid w:val="00A97FEE"/>
    <w:rsid w:val="00AA2377"/>
    <w:rsid w:val="00AA579F"/>
    <w:rsid w:val="00AA5A02"/>
    <w:rsid w:val="00AB6836"/>
    <w:rsid w:val="00AC109F"/>
    <w:rsid w:val="00AC146E"/>
    <w:rsid w:val="00AD01FD"/>
    <w:rsid w:val="00AD0E6E"/>
    <w:rsid w:val="00AE5CFF"/>
    <w:rsid w:val="00AF08D7"/>
    <w:rsid w:val="00B13F80"/>
    <w:rsid w:val="00B16527"/>
    <w:rsid w:val="00B20216"/>
    <w:rsid w:val="00B24041"/>
    <w:rsid w:val="00B3577F"/>
    <w:rsid w:val="00B43463"/>
    <w:rsid w:val="00B472B2"/>
    <w:rsid w:val="00B52735"/>
    <w:rsid w:val="00B672BD"/>
    <w:rsid w:val="00B81CB1"/>
    <w:rsid w:val="00B82607"/>
    <w:rsid w:val="00B835D0"/>
    <w:rsid w:val="00B872E7"/>
    <w:rsid w:val="00B924A5"/>
    <w:rsid w:val="00B93883"/>
    <w:rsid w:val="00BA35F8"/>
    <w:rsid w:val="00BB139A"/>
    <w:rsid w:val="00BB7259"/>
    <w:rsid w:val="00BD3F61"/>
    <w:rsid w:val="00BD5954"/>
    <w:rsid w:val="00BE002E"/>
    <w:rsid w:val="00BE5D17"/>
    <w:rsid w:val="00BE73BE"/>
    <w:rsid w:val="00C20C3F"/>
    <w:rsid w:val="00C247E7"/>
    <w:rsid w:val="00C30FAD"/>
    <w:rsid w:val="00C310D8"/>
    <w:rsid w:val="00C33A03"/>
    <w:rsid w:val="00C41966"/>
    <w:rsid w:val="00C41E19"/>
    <w:rsid w:val="00C54BFB"/>
    <w:rsid w:val="00C606D8"/>
    <w:rsid w:val="00C707FB"/>
    <w:rsid w:val="00C72612"/>
    <w:rsid w:val="00C77994"/>
    <w:rsid w:val="00C800BD"/>
    <w:rsid w:val="00C8050C"/>
    <w:rsid w:val="00C82077"/>
    <w:rsid w:val="00C85306"/>
    <w:rsid w:val="00C931D2"/>
    <w:rsid w:val="00C94D02"/>
    <w:rsid w:val="00CC4435"/>
    <w:rsid w:val="00CE2AAA"/>
    <w:rsid w:val="00D01092"/>
    <w:rsid w:val="00D04AFA"/>
    <w:rsid w:val="00D104C5"/>
    <w:rsid w:val="00D126C4"/>
    <w:rsid w:val="00D14AA0"/>
    <w:rsid w:val="00D2372A"/>
    <w:rsid w:val="00D31374"/>
    <w:rsid w:val="00D53762"/>
    <w:rsid w:val="00D53847"/>
    <w:rsid w:val="00D56273"/>
    <w:rsid w:val="00D72B3B"/>
    <w:rsid w:val="00D7459B"/>
    <w:rsid w:val="00D91B1C"/>
    <w:rsid w:val="00DA332D"/>
    <w:rsid w:val="00DA44CB"/>
    <w:rsid w:val="00DC0884"/>
    <w:rsid w:val="00DC593D"/>
    <w:rsid w:val="00DE0BEB"/>
    <w:rsid w:val="00E16BB4"/>
    <w:rsid w:val="00E2313F"/>
    <w:rsid w:val="00E2494C"/>
    <w:rsid w:val="00E34650"/>
    <w:rsid w:val="00E42494"/>
    <w:rsid w:val="00E45E87"/>
    <w:rsid w:val="00E467A7"/>
    <w:rsid w:val="00E651E5"/>
    <w:rsid w:val="00E657E0"/>
    <w:rsid w:val="00E72EBC"/>
    <w:rsid w:val="00E73D4C"/>
    <w:rsid w:val="00E80948"/>
    <w:rsid w:val="00E83716"/>
    <w:rsid w:val="00E9288C"/>
    <w:rsid w:val="00E92FE1"/>
    <w:rsid w:val="00EA3E23"/>
    <w:rsid w:val="00EA4A0F"/>
    <w:rsid w:val="00EB064F"/>
    <w:rsid w:val="00EC344F"/>
    <w:rsid w:val="00ED1FD3"/>
    <w:rsid w:val="00ED463A"/>
    <w:rsid w:val="00ED48BA"/>
    <w:rsid w:val="00EE1E4D"/>
    <w:rsid w:val="00EE2F4A"/>
    <w:rsid w:val="00EE3161"/>
    <w:rsid w:val="00EE5B5C"/>
    <w:rsid w:val="00EE6B79"/>
    <w:rsid w:val="00EF0EC6"/>
    <w:rsid w:val="00EF2C45"/>
    <w:rsid w:val="00EF3044"/>
    <w:rsid w:val="00F05556"/>
    <w:rsid w:val="00F05D18"/>
    <w:rsid w:val="00F11C56"/>
    <w:rsid w:val="00F13565"/>
    <w:rsid w:val="00F1475C"/>
    <w:rsid w:val="00F23C2D"/>
    <w:rsid w:val="00F246CA"/>
    <w:rsid w:val="00F25998"/>
    <w:rsid w:val="00F3028E"/>
    <w:rsid w:val="00F302E5"/>
    <w:rsid w:val="00F3462F"/>
    <w:rsid w:val="00F5196D"/>
    <w:rsid w:val="00F61A71"/>
    <w:rsid w:val="00F66364"/>
    <w:rsid w:val="00F67A55"/>
    <w:rsid w:val="00F74D66"/>
    <w:rsid w:val="00F758CF"/>
    <w:rsid w:val="00F835D2"/>
    <w:rsid w:val="00F8470C"/>
    <w:rsid w:val="00F85411"/>
    <w:rsid w:val="00F868D2"/>
    <w:rsid w:val="00F91105"/>
    <w:rsid w:val="00F93A57"/>
    <w:rsid w:val="00F93C5F"/>
    <w:rsid w:val="00F9488C"/>
    <w:rsid w:val="00F96842"/>
    <w:rsid w:val="00FA07D8"/>
    <w:rsid w:val="00FA2D5C"/>
    <w:rsid w:val="00FA59BE"/>
    <w:rsid w:val="00FC4EBE"/>
    <w:rsid w:val="00FD1719"/>
    <w:rsid w:val="00FD29DF"/>
    <w:rsid w:val="00FD7D83"/>
    <w:rsid w:val="00FE1F49"/>
    <w:rsid w:val="00FE3119"/>
    <w:rsid w:val="00FE74B6"/>
    <w:rsid w:val="00FF61C6"/>
    <w:rsid w:val="00FF7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C4B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8E2ACB"/>
    <w:pPr>
      <w:keepNext/>
      <w:spacing w:before="240" w:after="60" w:line="240" w:lineRule="auto"/>
      <w:outlineLvl w:val="0"/>
    </w:pPr>
    <w:rPr>
      <w:rFonts w:ascii="Arial" w:eastAsia="SimSun" w:hAnsi="Arial"/>
      <w:b/>
      <w:bCs/>
      <w:kern w:val="32"/>
      <w:sz w:val="32"/>
      <w:szCs w:val="37"/>
      <w:lang w:eastAsia="zh-CN"/>
    </w:rPr>
  </w:style>
  <w:style w:type="paragraph" w:styleId="3">
    <w:name w:val="heading 3"/>
    <w:basedOn w:val="a"/>
    <w:next w:val="a"/>
    <w:link w:val="30"/>
    <w:qFormat/>
    <w:rsid w:val="008E2ACB"/>
    <w:pPr>
      <w:keepNext/>
      <w:widowControl w:val="0"/>
      <w:spacing w:after="0" w:line="240" w:lineRule="auto"/>
      <w:ind w:firstLine="993"/>
      <w:outlineLvl w:val="2"/>
    </w:pPr>
    <w:rPr>
      <w:rFonts w:ascii="Cordia New" w:eastAsia="Angsana New" w:hAnsi="Cordia New"/>
      <w:snapToGrid w:val="0"/>
      <w:sz w:val="32"/>
      <w:szCs w:val="32"/>
    </w:rPr>
  </w:style>
  <w:style w:type="paragraph" w:styleId="4">
    <w:name w:val="heading 4"/>
    <w:basedOn w:val="a"/>
    <w:next w:val="a"/>
    <w:link w:val="40"/>
    <w:qFormat/>
    <w:rsid w:val="008E2ACB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24A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F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0948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8E2ACB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30">
    <w:name w:val="หัวเรื่อง 3 อักขระ"/>
    <w:basedOn w:val="a0"/>
    <w:link w:val="3"/>
    <w:rsid w:val="008E2ACB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8E2ACB"/>
    <w:rPr>
      <w:rFonts w:ascii="Times New Roman" w:eastAsia="SimSun" w:hAnsi="Times New Roman" w:cs="Angsana New"/>
      <w:b/>
      <w:bCs/>
      <w:sz w:val="28"/>
      <w:szCs w:val="32"/>
    </w:rPr>
  </w:style>
  <w:style w:type="character" w:styleId="a5">
    <w:name w:val="page number"/>
    <w:basedOn w:val="a0"/>
    <w:rsid w:val="008E2ACB"/>
  </w:style>
  <w:style w:type="paragraph" w:customStyle="1" w:styleId="11">
    <w:name w:val="ลักษณะ1"/>
    <w:rsid w:val="0034392F"/>
    <w:pPr>
      <w:jc w:val="center"/>
    </w:pPr>
    <w:rPr>
      <w:rFonts w:ascii="Times New Roman" w:eastAsia="Times New Roman" w:hAnsi="Times New Roman" w:cs="Agency FB"/>
      <w:sz w:val="40"/>
      <w:szCs w:val="40"/>
    </w:rPr>
  </w:style>
  <w:style w:type="paragraph" w:customStyle="1" w:styleId="12">
    <w:name w:val="ไม่มีการเว้นระยะห่าง1"/>
    <w:rsid w:val="0034392F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6">
    <w:name w:val="Body Text"/>
    <w:basedOn w:val="a"/>
    <w:link w:val="a7"/>
    <w:rsid w:val="00653526"/>
    <w:pPr>
      <w:spacing w:after="12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a7">
    <w:name w:val="เนื้อความ อักขระ"/>
    <w:basedOn w:val="a0"/>
    <w:link w:val="a6"/>
    <w:rsid w:val="00653526"/>
    <w:rPr>
      <w:rFonts w:ascii="Angsana New" w:eastAsia="Times New Roman" w:hAnsi="Angsana New" w:cs="Angsana New"/>
      <w:sz w:val="32"/>
      <w:szCs w:val="37"/>
    </w:rPr>
  </w:style>
  <w:style w:type="paragraph" w:customStyle="1" w:styleId="Default">
    <w:name w:val="Default"/>
    <w:rsid w:val="00883E24"/>
    <w:pPr>
      <w:autoSpaceDE w:val="0"/>
      <w:autoSpaceDN w:val="0"/>
      <w:adjustRightInd w:val="0"/>
    </w:pPr>
    <w:rPr>
      <w:rFonts w:ascii="๎......." w:eastAsiaTheme="minorHAnsi" w:hAnsiTheme="minorHAnsi" w:cs="๎......."/>
      <w:color w:val="000000"/>
      <w:sz w:val="24"/>
      <w:szCs w:val="24"/>
    </w:rPr>
  </w:style>
  <w:style w:type="paragraph" w:customStyle="1" w:styleId="2">
    <w:name w:val="ไม่มีการเว้นระยะห่าง2"/>
    <w:rsid w:val="00C41E19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8">
    <w:name w:val="Title"/>
    <w:basedOn w:val="a"/>
    <w:link w:val="a9"/>
    <w:qFormat/>
    <w:rsid w:val="00C41E19"/>
    <w:pPr>
      <w:spacing w:after="0" w:line="240" w:lineRule="auto"/>
      <w:jc w:val="center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9">
    <w:name w:val="ชื่อเรื่อง อักขระ"/>
    <w:basedOn w:val="a0"/>
    <w:link w:val="a8"/>
    <w:rsid w:val="00C41E19"/>
    <w:rPr>
      <w:rFonts w:ascii="Times New Roman" w:eastAsia="Times New Roman" w:hAnsi="Times New Roman" w:cs="Angsana New"/>
      <w:sz w:val="32"/>
      <w:szCs w:val="32"/>
    </w:rPr>
  </w:style>
  <w:style w:type="paragraph" w:styleId="aa">
    <w:name w:val="No Spacing"/>
    <w:uiPriority w:val="1"/>
    <w:qFormat/>
    <w:rsid w:val="00C41E19"/>
    <w:rPr>
      <w:rFonts w:ascii="Times New Roman" w:eastAsia="SimSun" w:hAnsi="Times New Roman" w:cs="Angsana New"/>
      <w:sz w:val="24"/>
      <w:szCs w:val="30"/>
      <w:lang w:eastAsia="zh-CN"/>
    </w:rPr>
  </w:style>
  <w:style w:type="paragraph" w:customStyle="1" w:styleId="31">
    <w:name w:val="ไม่มีการเว้นระยะห่าง3"/>
    <w:rsid w:val="00AE5CFF"/>
    <w:rPr>
      <w:sz w:val="22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85C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85CBE"/>
    <w:rPr>
      <w:rFonts w:ascii="Tahoma" w:hAnsi="Tahoma" w:cs="Angsana New"/>
      <w:sz w:val="16"/>
    </w:rPr>
  </w:style>
  <w:style w:type="paragraph" w:styleId="ad">
    <w:name w:val="Normal (Web)"/>
    <w:basedOn w:val="a"/>
    <w:uiPriority w:val="99"/>
    <w:semiHidden/>
    <w:unhideWhenUsed/>
    <w:rsid w:val="00D2372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e">
    <w:name w:val="header"/>
    <w:basedOn w:val="a"/>
    <w:link w:val="af"/>
    <w:uiPriority w:val="99"/>
    <w:unhideWhenUsed/>
    <w:rsid w:val="001B78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1B780E"/>
    <w:rPr>
      <w:sz w:val="22"/>
      <w:szCs w:val="28"/>
    </w:rPr>
  </w:style>
  <w:style w:type="paragraph" w:styleId="af0">
    <w:name w:val="footer"/>
    <w:basedOn w:val="a"/>
    <w:link w:val="af1"/>
    <w:uiPriority w:val="99"/>
    <w:unhideWhenUsed/>
    <w:rsid w:val="001B78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1B780E"/>
    <w:rPr>
      <w:sz w:val="22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924A5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41B40-A8D2-49D5-8C44-7BA8B6DE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20245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ADMIN  THEERAPAN</cp:lastModifiedBy>
  <cp:revision>2</cp:revision>
  <cp:lastPrinted>2018-07-02T08:50:00Z</cp:lastPrinted>
  <dcterms:created xsi:type="dcterms:W3CDTF">2018-07-02T15:04:00Z</dcterms:created>
  <dcterms:modified xsi:type="dcterms:W3CDTF">2018-07-02T15:04:00Z</dcterms:modified>
</cp:coreProperties>
</file>